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bc7a3bef7d4b0d" /><Relationship Type="http://schemas.openxmlformats.org/package/2006/relationships/metadata/core-properties" Target="/docProps/core.xml" Id="Rd615a1c403d640f5" /><Relationship Type="http://schemas.openxmlformats.org/officeDocument/2006/relationships/extended-properties" Target="/docProps/app.xml" Id="Rf5f0a7ee527f46bf" /><Relationship Type="http://schemas.openxmlformats.org/officeDocument/2006/relationships/custom-properties" Target="/docProps/custom.xml" Id="Rdf1b79485ba64a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4028440</wp:posOffset>
                </wp:positionH>
                <wp:positionV relativeFrom="paragraph">
                  <wp:posOffset>58945</wp:posOffset>
                </wp:positionV>
                <wp:extent cx="210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30" cy="0"/>
                        </a:xfrm>
                        <a:custGeom>
                          <a:avLst/>
                          <a:pathLst>
                            <a:path w="2106930" h="0">
                              <a:moveTo>
                                <a:pt x="0" y="0"/>
                              </a:moveTo>
                              <a:lnTo>
                                <a:pt x="2106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623316</wp:posOffset>
                </wp:positionH>
                <wp:positionV relativeFrom="paragraph">
                  <wp:posOffset>85276</wp:posOffset>
                </wp:positionV>
                <wp:extent cx="123444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444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95" w:right="-20" w:firstLine="0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1205230</wp:posOffset>
                </wp:positionH>
                <wp:positionV relativeFrom="paragraph">
                  <wp:posOffset>21740</wp:posOffset>
                </wp:positionV>
                <wp:extent cx="81343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4" cy="0"/>
                        </a:xfrm>
                        <a:custGeom>
                          <a:avLst/>
                          <a:pathLst>
                            <a:path w="813434" h="0">
                              <a:moveTo>
                                <a:pt x="0" y="0"/>
                              </a:moveTo>
                              <a:lnTo>
                                <a:pt x="8134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112890</wp:posOffset>
                </wp:positionV>
                <wp:extent cx="285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" w:firstLine="719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719"/>
        <w:spacing w:before="0" w:after="0" w:line="3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" w:firstLine="851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" w:firstLine="85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8" behindDoc="1" locked="0" layoutInCell="0" allowOverlap="1">
                <wp:simplePos x="0" y="0"/>
                <wp:positionH relativeFrom="page">
                  <wp:posOffset>4515485</wp:posOffset>
                </wp:positionH>
                <wp:positionV relativeFrom="page">
                  <wp:posOffset>4779899</wp:posOffset>
                </wp:positionV>
                <wp:extent cx="2212974" cy="73850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2974" cy="738504"/>
                        </a:xfrm>
                        <a:custGeom>
                          <a:avLst/>
                          <a:pathLst>
                            <a:path w="2212974" h="738504">
                              <a:moveTo>
                                <a:pt x="0" y="0"/>
                              </a:moveTo>
                              <a:lnTo>
                                <a:pt x="0" y="738504"/>
                              </a:lnTo>
                              <a:lnTo>
                                <a:pt x="2212974" y="738504"/>
                              </a:lnTo>
                              <a:lnTo>
                                <a:pt x="2212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ge">
                  <wp:posOffset>4789802</wp:posOffset>
                </wp:positionV>
                <wp:extent cx="91440" cy="1726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1440" cy="172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83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4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49" w:right="12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1080"/>
          <w:tab w:val="left" w:leader="none" w:pos="1800"/>
        </w:tabs>
        <w:ind w:left="0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36"/>
        </w:tabs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0" w:space="708" w:num="3" w:sep="0">
        <w:col w:w="62" w:space="217"/>
        <w:col w:w="3057" w:space="624"/>
        <w:col w:w="54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9b0c7b0fc74a15" /><Relationship Type="http://schemas.openxmlformats.org/officeDocument/2006/relationships/styles" Target="styles.xml" Id="Rdac6e3bd50784f49" /><Relationship Type="http://schemas.openxmlformats.org/officeDocument/2006/relationships/fontTable" Target="fontTable.xml" Id="R0177438d50d4461c" /><Relationship Type="http://schemas.openxmlformats.org/officeDocument/2006/relationships/settings" Target="settings.xml" Id="Rd858fc013a074d04" /><Relationship Type="http://schemas.openxmlformats.org/officeDocument/2006/relationships/webSettings" Target="webSettings.xml" Id="R32f0422a54b645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