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729266f85a4139" /><Relationship Type="http://schemas.openxmlformats.org/package/2006/relationships/metadata/core-properties" Target="/docProps/core.xml" Id="R18ed7941208440ef" /><Relationship Type="http://schemas.openxmlformats.org/officeDocument/2006/relationships/extended-properties" Target="/docProps/app.xml" Id="R0f0ed29198254822" /><Relationship Type="http://schemas.openxmlformats.org/officeDocument/2006/relationships/custom-properties" Target="/docProps/custom.xml" Id="Re618bf1d493844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83"/>
        </w:tabs>
        <w:ind w:left="527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95"/>
        </w:tabs>
        <w:ind w:left="467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" behindDoc="1" locked="0" layoutInCell="0" allowOverlap="1">
                <wp:simplePos x="0" y="0"/>
                <wp:positionH relativeFrom="page">
                  <wp:posOffset>1314775</wp:posOffset>
                </wp:positionH>
                <wp:positionV relativeFrom="paragraph">
                  <wp:posOffset>-79018</wp:posOffset>
                </wp:positionV>
                <wp:extent cx="159447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9447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QUẬN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NAM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TỪ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LIÊM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47"/>
        </w:tabs>
        <w:ind w:left="166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1574163</wp:posOffset>
                </wp:positionH>
                <wp:positionV relativeFrom="paragraph">
                  <wp:posOffset>67590</wp:posOffset>
                </wp:positionV>
                <wp:extent cx="86233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330" cy="1"/>
                        </a:xfrm>
                        <a:custGeom>
                          <a:avLst/>
                          <a:pathLst>
                            <a:path w="862330" h="1">
                              <a:moveTo>
                                <a:pt x="0" y="0"/>
                              </a:moveTo>
                              <a:lnTo>
                                <a:pt x="86233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4678042</wp:posOffset>
                </wp:positionH>
                <wp:positionV relativeFrom="paragraph">
                  <wp:posOffset>5373</wp:posOffset>
                </wp:positionV>
                <wp:extent cx="1207135" cy="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7135" cy="1"/>
                        </a:xfrm>
                        <a:custGeom>
                          <a:avLst/>
                          <a:pathLst>
                            <a:path w="1207135" h="1">
                              <a:moveTo>
                                <a:pt x="0" y="0"/>
                              </a:moveTo>
                              <a:lnTo>
                                <a:pt x="120713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99"/>
          <w:sz w:val="28"/>
          <w:szCs w:val="28"/>
          <w:spacing w:val="1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1"/>
          <w:w w:val="99"/>
          <w:sz w:val="28"/>
          <w:szCs w:val="28"/>
          <w:spacing w:val="1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99"/>
          <w:sz w:val="28"/>
          <w:szCs w:val="28"/>
          <w:spacing w:val="1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99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1"/>
          <w:w w:val="99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5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0" w:right="1888" w:firstLine="49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2791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542" w:firstLine="54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542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538" w:firstLine="56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542" w:firstLine="567"/>
        <w:spacing w:before="3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2" w:right="3541" w:firstLine="2998"/>
        <w:spacing w:before="42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5" w:right="2791" w:firstLine="0"/>
        <w:spacing w:before="5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5" w:right="542" w:firstLine="54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8" w:orient="portrait"/>
          <w:pgMar w:top="1129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286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16" w:right="616" w:firstLine="0"/>
        <w:spacing w:before="0" w:after="0" w:line="3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jc w:val="left"/>
        <w:ind w:left="286" w:right="549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591" w:firstLine="567"/>
        <w:spacing w:before="33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539" w:firstLine="567"/>
        <w:spacing w:before="38" w:after="32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4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2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02" w:right="843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Liêm;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Liêm;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2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Lĩnh,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31/2017,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10/5/2017);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3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4" w:h="16838" w:orient="portrait"/>
      <w:pgMar w:top="1134" w:right="850" w:bottom="0" w:left="1701" w:header="0" w:footer="0" w:gutter="0"/>
      <w:pgNumType w:fmt="decimal"/>
      <w:cols w:equalWidth="0" w:space="708" w:num="2" w:sep="0">
        <w:col w:w="5089" w:space="143"/>
        <w:col w:w="41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79d1902ba54559" /><Relationship Type="http://schemas.openxmlformats.org/officeDocument/2006/relationships/styles" Target="styles.xml" Id="Rd5fdfeb0b4a24e86" /><Relationship Type="http://schemas.openxmlformats.org/officeDocument/2006/relationships/fontTable" Target="fontTable.xml" Id="Rd0b688a28d334ade" /><Relationship Type="http://schemas.openxmlformats.org/officeDocument/2006/relationships/settings" Target="settings.xml" Id="Rab21314c8d7c4ac3" /><Relationship Type="http://schemas.openxmlformats.org/officeDocument/2006/relationships/webSettings" Target="webSettings.xml" Id="R17b1b042c5d64a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