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af52c002f44f2" /><Relationship Type="http://schemas.openxmlformats.org/package/2006/relationships/metadata/core-properties" Target="/docProps/core.xml" Id="R7b1d4f65fa3a4d2b" /><Relationship Type="http://schemas.openxmlformats.org/officeDocument/2006/relationships/extended-properties" Target="/docProps/app.xml" Id="R6a7b3ced8c9544d6" /><Relationship Type="http://schemas.openxmlformats.org/officeDocument/2006/relationships/custom-properties" Target="/docProps/custom.xml" Id="R65d8a31646cc41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422" w:right="1324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ge">
                  <wp:posOffset>1070355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4493895</wp:posOffset>
                </wp:positionH>
                <wp:positionV relativeFrom="page">
                  <wp:posOffset>1102740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2" w:right="35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422" w:right="3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110" w:hanging="1176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2" w:right="850" w:bottom="0" w:left="1560" w:header="0" w:footer="0" w:gutter="0"/>
          <w:pgNumType w:fmt="decimal"/>
          <w:cols w:equalWidth="0" w:space="708" w:num="2" w:sep="0">
            <w:col w:w="4200" w:space="192"/>
            <w:col w:w="51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01" w:right="1086" w:hanging="619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66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72" w:firstLine="0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3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6" w:right="2692" w:firstLine="262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440470</wp:posOffset>
                </wp:positionV>
                <wp:extent cx="5941390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390" cy="457200"/>
                          <a:chOff x="0" y="0"/>
                          <a:chExt cx="5941390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08025" y="0"/>
                            <a:ext cx="5333365" cy="228600"/>
                          </a:xfrm>
                          <a:custGeom>
                            <a:avLst/>
                            <a:pathLst>
                              <a:path w="53333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333365" y="228600"/>
                                </a:lnTo>
                                <a:lnTo>
                                  <a:pt x="5333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4798441" cy="228600"/>
                          </a:xfrm>
                          <a:custGeom>
                            <a:avLst/>
                            <a:pathLst>
                              <a:path w="479844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798441" y="228600"/>
                                </a:lnTo>
                                <a:lnTo>
                                  <a:pt x="479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3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440690</wp:posOffset>
                </wp:positionV>
                <wp:extent cx="5941441" cy="9144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914400"/>
                          <a:chOff x="0" y="0"/>
                          <a:chExt cx="5941441" cy="9144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720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441" y="22860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5800"/>
                            <a:ext cx="5170297" cy="228600"/>
                          </a:xfrm>
                          <a:custGeom>
                            <a:avLst/>
                            <a:pathLst>
                              <a:path w="51702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170297" y="228600"/>
                                </a:lnTo>
                                <a:lnTo>
                                  <a:pt x="5170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440690</wp:posOffset>
                </wp:positionV>
                <wp:extent cx="5941517" cy="91478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914780"/>
                          <a:chOff x="0" y="0"/>
                          <a:chExt cx="5941517" cy="91478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2257374" y="0"/>
                            <a:ext cx="3684143" cy="228600"/>
                          </a:xfrm>
                          <a:custGeom>
                            <a:avLst/>
                            <a:pathLst>
                              <a:path w="368414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84143" y="228600"/>
                                </a:lnTo>
                                <a:lnTo>
                                  <a:pt x="3684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00"/>
                            <a:ext cx="4998085" cy="228600"/>
                          </a:xfrm>
                          <a:custGeom>
                            <a:avLst/>
                            <a:pathLst>
                              <a:path w="49980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998085" y="228600"/>
                                </a:lnTo>
                                <a:lnTo>
                                  <a:pt x="4998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501470" y="457276"/>
                            <a:ext cx="4440047" cy="228904"/>
                          </a:xfrm>
                          <a:custGeom>
                            <a:avLst/>
                            <a:pathLst>
                              <a:path w="4440047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4440047" y="228904"/>
                                </a:lnTo>
                                <a:lnTo>
                                  <a:pt x="4440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86180"/>
                            <a:ext cx="2123186" cy="228600"/>
                          </a:xfrm>
                          <a:custGeom>
                            <a:avLst/>
                            <a:pathLst>
                              <a:path w="21231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23186" y="228600"/>
                                </a:lnTo>
                                <a:lnTo>
                                  <a:pt x="2123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175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17" w:firstLine="3449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566"/>
        <w:spacing w:before="0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593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264" w:right="2234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VKSNDTPHN;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" w:firstLine="141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54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54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78" w:right="593" w:bottom="0" w:left="1560" w:header="0" w:footer="0" w:gutter="0"/>
          <w:pgNumType w:fmt="decimal"/>
          <w:cols w:equalWidth="0" w:space="708" w:num="2" w:sep="0">
            <w:col w:w="4112" w:space="998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78" w:right="593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3bc6a9cbe441ae" /><Relationship Type="http://schemas.openxmlformats.org/officeDocument/2006/relationships/styles" Target="styles.xml" Id="R54693f11a9014f3d" /><Relationship Type="http://schemas.openxmlformats.org/officeDocument/2006/relationships/fontTable" Target="fontTable.xml" Id="Ree1fcf5a03af4ed6" /><Relationship Type="http://schemas.openxmlformats.org/officeDocument/2006/relationships/settings" Target="settings.xml" Id="R3be81ed5f1ce4ee5" /><Relationship Type="http://schemas.openxmlformats.org/officeDocument/2006/relationships/webSettings" Target="webSettings.xml" Id="R34bd1b526c894c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