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fc9783dffe491e" /><Relationship Type="http://schemas.openxmlformats.org/package/2006/relationships/metadata/core-properties" Target="/docProps/core.xml" Id="R542c15597b5b4139" /><Relationship Type="http://schemas.openxmlformats.org/officeDocument/2006/relationships/extended-properties" Target="/docProps/app.xml" Id="R0a427653e5be42b4" /><Relationship Type="http://schemas.openxmlformats.org/officeDocument/2006/relationships/custom-properties" Target="/docProps/custom.xml" Id="R023a3c81c42b48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32" w:right="430" w:firstLine="0"/>
        <w:spacing w:before="0" w:after="0" w:line="25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1658112</wp:posOffset>
                </wp:positionH>
                <wp:positionV relativeFrom="paragraph">
                  <wp:posOffset>33614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5" w:right="190" w:hanging="50"/>
        <w:spacing w:before="2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274" w:right="-14" w:hanging="273"/>
        <w:spacing w:before="2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7" w:right="-5" w:hanging="981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8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ragraph">
                  <wp:posOffset>21919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928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40" w:bottom="0" w:left="1584" w:header="0" w:footer="0" w:gutter="0"/>
          <w:pgNumType w:fmt="decimal"/>
          <w:cols w:equalWidth="0" w:space="708" w:num="2" w:sep="0">
            <w:col w:w="3376" w:space="419"/>
            <w:col w:w="56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54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8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7" w:right="2332" w:hanging="719"/>
        <w:spacing w:before="0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20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22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2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2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20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9" w:firstLine="719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4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210" w:firstLine="719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0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6367</wp:posOffset>
                </wp:positionV>
                <wp:extent cx="5798185" cy="176657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766570"/>
                          <a:chOff x="0" y="0"/>
                          <a:chExt cx="5798185" cy="176657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20929"/>
                          </a:xfrm>
                          <a:custGeom>
                            <a:avLst/>
                            <a:pathLst>
                              <a:path w="5798185" h="22092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0929"/>
                            <a:ext cx="5798185" cy="221284"/>
                          </a:xfrm>
                          <a:custGeom>
                            <a:avLst/>
                            <a:pathLst>
                              <a:path w="5798185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798185" y="22128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2215"/>
                            <a:ext cx="5798185" cy="220979"/>
                          </a:xfrm>
                          <a:custGeom>
                            <a:avLst/>
                            <a:pathLst>
                              <a:path w="5798185" h="22097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63195"/>
                            <a:ext cx="5798185" cy="220978"/>
                          </a:xfrm>
                          <a:custGeom>
                            <a:avLst/>
                            <a:pathLst>
                              <a:path w="5798185" h="22097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84174"/>
                            <a:ext cx="5798185" cy="219455"/>
                          </a:xfrm>
                          <a:custGeom>
                            <a:avLst/>
                            <a:pathLst>
                              <a:path w="5798185" h="21945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03629"/>
                            <a:ext cx="5798185" cy="220979"/>
                          </a:xfrm>
                          <a:custGeom>
                            <a:avLst/>
                            <a:pathLst>
                              <a:path w="5798185" h="22097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24609"/>
                            <a:ext cx="5798185" cy="220979"/>
                          </a:xfrm>
                          <a:custGeom>
                            <a:avLst/>
                            <a:pathLst>
                              <a:path w="579818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798185" y="22097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45591"/>
                            <a:ext cx="5798185" cy="220978"/>
                          </a:xfrm>
                          <a:custGeom>
                            <a:avLst/>
                            <a:pathLst>
                              <a:path w="5798185" h="220978">
                                <a:moveTo>
                                  <a:pt x="0" y="0"/>
                                </a:moveTo>
                                <a:lnTo>
                                  <a:pt x="0" y="220978"/>
                                </a:lnTo>
                                <a:lnTo>
                                  <a:pt x="5798185" y="22097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36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5" w:firstLine="151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8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8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8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8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50" w:right="850" w:bottom="0" w:left="1701" w:header="0" w:footer="0" w:gutter="0"/>
          <w:pgNumType w:fmt="decimal"/>
          <w:cols w:equalWidth="0" w:space="708" w:num="2" w:sep="0">
            <w:col w:w="2976" w:space="1551"/>
            <w:col w:w="482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71ba903c924991" /><Relationship Type="http://schemas.openxmlformats.org/officeDocument/2006/relationships/styles" Target="styles.xml" Id="R92a76e68598d4d72" /><Relationship Type="http://schemas.openxmlformats.org/officeDocument/2006/relationships/fontTable" Target="fontTable.xml" Id="R0c02c187fcdd41e3" /><Relationship Type="http://schemas.openxmlformats.org/officeDocument/2006/relationships/settings" Target="settings.xml" Id="R92b0aa0abc0c4331" /><Relationship Type="http://schemas.openxmlformats.org/officeDocument/2006/relationships/webSettings" Target="webSettings.xml" Id="Rd06b535b204c42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