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d3c2b7535754e97" /><Relationship Type="http://schemas.openxmlformats.org/package/2006/relationships/metadata/core-properties" Target="/docProps/core.xml" Id="Rfa5f4f57f15d48da" /><Relationship Type="http://schemas.openxmlformats.org/officeDocument/2006/relationships/extended-properties" Target="/docProps/app.xml" Id="R58a8925d690242ce" /><Relationship Type="http://schemas.openxmlformats.org/officeDocument/2006/relationships/custom-properties" Target="/docProps/custom.xml" Id="R1e6f437cdae246b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16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420" w:bottom="0" w:left="124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1070" w:right="779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0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07" behindDoc="1" locked="0" layoutInCell="0" allowOverlap="1">
                <wp:simplePos x="0" y="0"/>
                <wp:positionH relativeFrom="page">
                  <wp:posOffset>1689100</wp:posOffset>
                </wp:positionH>
                <wp:positionV relativeFrom="paragraph">
                  <wp:posOffset>75699</wp:posOffset>
                </wp:positionV>
                <wp:extent cx="55371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53719" cy="0"/>
                        </a:xfrm>
                        <a:custGeom>
                          <a:avLst/>
                          <a:pathLst>
                            <a:path w="553719" h="0">
                              <a:moveTo>
                                <a:pt x="0" y="0"/>
                              </a:moveTo>
                              <a:lnTo>
                                <a:pt x="55371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280" w:firstLine="0"/>
        <w:spacing w:before="63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20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do-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420" w:bottom="0" w:left="1241" w:header="0" w:footer="0" w:gutter="0"/>
          <w:pgNumType w:fmt="decimal"/>
          <w:cols w:equalWidth="0" w:space="708" w:num="2" w:sep="0">
            <w:col w:w="4377" w:space="711"/>
            <w:col w:w="5489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8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84" w:right="1514" w:firstLine="475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3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1" w:right="2709" w:firstLine="0"/>
        <w:spacing w:before="11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699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69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693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691" w:firstLine="707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1" w:right="690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461" w:right="741" w:firstLine="0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XLN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505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6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420" w:bottom="0" w:left="124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0"/>
        <w:spacing w:before="98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805" w:right="585" w:hanging="3084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4" w:firstLine="707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40" w:after="0" w:line="240" w:lineRule="auto"/>
        <w:widowControl w:val="0"/>
      </w:pP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w w:val="101"/>
          <w:sz w:val="28"/>
          <w:szCs w:val="28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261" w:firstLine="0"/>
        <w:spacing w:before="97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ỷ,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w w:val="101"/>
          <w:sz w:val="28"/>
          <w:szCs w:val="28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8802.23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78.00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2" w:line="2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46_0" w:id="2"/>
      <w:bookmarkEnd w:id="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0"/>
          <w:szCs w:val="20"/>
        </w:rPr>
        <w:spacing w:before="0" w:after="14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3194" w:firstLine="0"/>
        <w:spacing w:before="0" w:after="0" w:line="308" w:lineRule="auto"/>
        <w:widowControl w:val="0"/>
      </w:pP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w w:val="101"/>
          <w:sz w:val="28"/>
          <w:szCs w:val="28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5" w:firstLine="566"/>
        <w:spacing w:before="78" w:after="0" w:line="265" w:lineRule="auto"/>
        <w:widowControl w:val="0"/>
      </w:pP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w w:val="101"/>
          <w:sz w:val="28"/>
          <w:szCs w:val="28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07.20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566"/>
        <w:spacing w:before="43" w:after="0" w:line="267" w:lineRule="auto"/>
        <w:widowControl w:val="0"/>
      </w:pPr>
      <w:r>
        <w:rPr>
          <w:b w:val="0"/>
          <w:bCs w:val="0"/>
          <w:color w:val="000000"/>
          <w:rFonts w:ascii="Symbol" w:hAnsi="Symbol" w:eastAsia="Symbol" w:cs="Symbol"/>
          <w:i w:val="0"/>
          <w:iCs w:val="0"/>
          <w:w w:val="101"/>
          <w:sz w:val="28"/>
          <w:szCs w:val="28"/>
        </w:rPr>
        <w:t>·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1+5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8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2(1).2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27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15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87.76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066" w:firstLine="0"/>
        <w:spacing w:before="22" w:after="0" w:line="233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5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176.51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07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539.5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0_0" w:id="3"/>
      <w:bookmarkEnd w:id="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60" w:after="0" w:line="268" w:lineRule="auto"/>
        <w:widowControl w:val="0"/>
      </w:pP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D0D0D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…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5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703.23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1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2_0" w:id="4"/>
      <w:bookmarkEnd w:id="4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3" w:firstLine="707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1692" w:firstLine="0"/>
        <w:spacing w:before="60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4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4_0" w:id="5"/>
      <w:bookmarkEnd w:id="5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93.47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561+5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03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5" w:right="-20" w:firstLine="0"/>
        <w:spacing w:before="9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6_0" w:id="6"/>
      <w:bookmarkEnd w:id="6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22" w:after="0" w:line="25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719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8_0" w:id="7"/>
      <w:bookmarkEnd w:id="7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474.9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0703.23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13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0_0" w:id="8"/>
      <w:bookmarkEnd w:id="8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5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07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95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2_0" w:id="9"/>
      <w:bookmarkEnd w:id="9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4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5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9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đ)]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7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797" w:firstLine="0"/>
        <w:spacing w:before="59" w:after="0" w:line="3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4_0" w:id="10"/>
      <w:bookmarkEnd w:id="10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74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9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2" w:firstLine="719"/>
        <w:spacing w:before="9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8" w:right="330" w:firstLine="0"/>
        <w:spacing w:before="22" w:after="0" w:line="25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0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547.1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931.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1" w:firstLine="707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2" w:firstLine="0"/>
        <w:spacing w:before="38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117" w:after="0" w:line="28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58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3" w:firstLine="719"/>
        <w:spacing w:before="5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7" w:line="18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6_0" w:id="11"/>
      <w:bookmarkEnd w:id="11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311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1+5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GCN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03088,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6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5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0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000096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68" w:firstLine="719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2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6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68_0" w:id="12"/>
      <w:bookmarkEnd w:id="12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5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9" w:right="493" w:firstLine="0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6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8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701" w:header="0" w:footer="0" w:gutter="0"/>
          <w:pgNumType w:fmt="decimal"/>
          <w:cols w:equalWidth="0" w:space="708" w:num="2" w:sep="0">
            <w:col w:w="3449" w:space="451"/>
            <w:col w:w="5787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0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70_0" w:id="13"/>
      <w:bookmarkEnd w:id="13"/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ourier New" w:hAnsi="Courier New" w:eastAsia="Courier New" w:cs="Courier New"/>
          <w:i w:val="0"/>
          <w:iCs w:val="0"/>
          <w:sz w:val="18"/>
          <w:szCs w:val="18"/>
        </w:rPr>
        <w:spacing w:before="0" w:after="1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45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ourier New" w:hAnsi="Courier New" w:eastAsia="Courier New" w:cs="Courier New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0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ourier New">
    <w:panose1 w:val="02070309020205020404"/>
    <w:charset w:val="01"/>
    <w:family w:val="auto"/>
    <w:notTrueType w:val="off"/>
    <w:pitch w:val="fixed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Symbol">
    <w:panose1 w:val="05050102010706020507"/>
    <w:charset w:val="02"/>
    <w:family w:val="auto"/>
    <w:notTrueType w:val="off"/>
    <w:pitch w:val="variable"/>
    <w:sig w:usb0="01010101" w:usb1="01010101" w:usb2="01010101" w:usb3="01010101" w:csb0="80000000" w:csb1="0000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82a5068b64241df" /><Relationship Type="http://schemas.openxmlformats.org/officeDocument/2006/relationships/styles" Target="styles.xml" Id="Reb00ec841ba14469" /><Relationship Type="http://schemas.openxmlformats.org/officeDocument/2006/relationships/fontTable" Target="fontTable.xml" Id="Rca4b3c2c75604252" /><Relationship Type="http://schemas.openxmlformats.org/officeDocument/2006/relationships/settings" Target="settings.xml" Id="Rb2096bf54c1d4ace" /><Relationship Type="http://schemas.openxmlformats.org/officeDocument/2006/relationships/webSettings" Target="webSettings.xml" Id="Ra864d1e8ec5d4c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