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9bc938983b42ea" /><Relationship Type="http://schemas.openxmlformats.org/package/2006/relationships/metadata/core-properties" Target="/docProps/core.xml" Id="R0fbd8709c7224854" /><Relationship Type="http://schemas.openxmlformats.org/officeDocument/2006/relationships/extended-properties" Target="/docProps/app.xml" Id="R05918b05079c4662" /><Relationship Type="http://schemas.openxmlformats.org/officeDocument/2006/relationships/custom-properties" Target="/docProps/custom.xml" Id="Rd7465b3d9f6843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108"/>
        <w:spacing w:before="119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“V/v:Tranh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9" w:right="0" w:hanging="1229"/>
        <w:spacing w:before="0" w:after="0" w:line="32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4709160</wp:posOffset>
                </wp:positionH>
                <wp:positionV relativeFrom="paragraph">
                  <wp:posOffset>17652</wp:posOffset>
                </wp:positionV>
                <wp:extent cx="1828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799" cy="0"/>
                        </a:xfrm>
                        <a:custGeom>
                          <a:avLst/>
                          <a:pathLst>
                            <a:path w="1828799" h="0">
                              <a:moveTo>
                                <a:pt x="0" y="0"/>
                              </a:moveTo>
                              <a:lnTo>
                                <a:pt x="1828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51" w:right="597" w:bottom="0" w:left="1363" w:header="0" w:footer="0" w:gutter="0"/>
          <w:pgNumType w:fmt="decimal"/>
          <w:cols w:equalWidth="0" w:space="708" w:num="2" w:sep="0">
            <w:col w:w="3571" w:space="795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3" w:right="1742" w:hanging="254"/>
        <w:spacing w:before="119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5"/>
        </w:tabs>
        <w:ind w:left="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5"/>
        </w:tabs>
        <w:ind w:left="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5"/>
        </w:tabs>
        <w:ind w:left="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5"/>
        </w:tabs>
        <w:jc w:val="left"/>
        <w:ind w:left="55" w:right="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" w:right="8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" w:right="8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32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26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8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" w:right="98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" w:right="8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51" w:right="597" w:bottom="0" w:left="136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75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7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31" w:right="68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03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" w:firstLine="0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69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30" w:right="68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496067</wp:posOffset>
                </wp:positionV>
                <wp:extent cx="65532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553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31" w:right="685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87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36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79" w:firstLine="0"/>
        <w:spacing w:before="0" w:after="1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Lăk;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31" w:right="68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4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6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1" w:right="686" w:bottom="0" w:left="1418" w:header="0" w:footer="0" w:gutter="0"/>
          <w:pgNumType w:fmt="decimal"/>
          <w:cols w:equalWidth="0" w:space="708" w:num="2" w:sep="0">
            <w:col w:w="5833" w:space="648"/>
            <w:col w:w="36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31" w:right="68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cf1b171e3340a2" /><Relationship Type="http://schemas.openxmlformats.org/officeDocument/2006/relationships/styles" Target="styles.xml" Id="Ra5ca309354574fd2" /><Relationship Type="http://schemas.openxmlformats.org/officeDocument/2006/relationships/fontTable" Target="fontTable.xml" Id="R7944d25942204d7b" /><Relationship Type="http://schemas.openxmlformats.org/officeDocument/2006/relationships/settings" Target="settings.xml" Id="R09f4bd8d3e04415f" /><Relationship Type="http://schemas.openxmlformats.org/officeDocument/2006/relationships/webSettings" Target="webSettings.xml" Id="R8700f218c1784b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