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3df3dba1d9743c3" /><Relationship Type="http://schemas.openxmlformats.org/package/2006/relationships/metadata/core-properties" Target="/docProps/core.xml" Id="R92e114baeecd4622" /><Relationship Type="http://schemas.openxmlformats.org/officeDocument/2006/relationships/extended-properties" Target="/docProps/app.xml" Id="R19452bf319614c5a" /><Relationship Type="http://schemas.openxmlformats.org/officeDocument/2006/relationships/custom-properties" Target="/docProps/custom.xml" Id="Re3a6111ebe164b5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446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16" behindDoc="1" locked="0" layoutInCell="0" allowOverlap="1">
                <wp:simplePos x="0" y="0"/>
                <wp:positionH relativeFrom="page">
                  <wp:posOffset>1536065</wp:posOffset>
                </wp:positionH>
                <wp:positionV relativeFrom="page">
                  <wp:posOffset>1403350</wp:posOffset>
                </wp:positionV>
                <wp:extent cx="57912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9120" cy="0"/>
                        </a:xfrm>
                        <a:custGeom>
                          <a:avLst/>
                          <a:pathLst>
                            <a:path w="579120" h="0">
                              <a:moveTo>
                                <a:pt x="0" y="0"/>
                              </a:moveTo>
                              <a:lnTo>
                                <a:pt x="57912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17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17" behindDoc="1" locked="0" layoutInCell="0" allowOverlap="1">
                <wp:simplePos x="0" y="0"/>
                <wp:positionH relativeFrom="page">
                  <wp:posOffset>4213860</wp:posOffset>
                </wp:positionH>
                <wp:positionV relativeFrom="paragraph">
                  <wp:posOffset>242588</wp:posOffset>
                </wp:positionV>
                <wp:extent cx="20574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57400" cy="0"/>
                        </a:xfrm>
                        <a:custGeom>
                          <a:avLst/>
                          <a:pathLst>
                            <a:path w="2057400" h="0">
                              <a:moveTo>
                                <a:pt x="0" y="0"/>
                              </a:moveTo>
                              <a:lnTo>
                                <a:pt x="20574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3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abs>
          <w:tab w:val="left" w:leader="none" w:pos="3601"/>
          <w:tab w:val="left" w:leader="none" w:pos="432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8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99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853" w:right="913" w:firstLine="415"/>
        <w:spacing w:before="0" w:after="0" w:line="32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3" w:right="2136" w:firstLine="0"/>
        <w:spacing w:before="7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851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51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41" w:right="2486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41" w:right="2037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851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51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2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8" w:firstLine="851"/>
        <w:spacing w:before="0" w:after="0" w:line="240" w:lineRule="auto"/>
        <w:widowControl w:val="0"/>
      </w:pPr>
      <w:bookmarkStart w:name="_page_28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23" w:right="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jc w:val="left"/>
        <w:ind w:left="1" w:right="1363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rà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jc w:val="left"/>
        <w:ind w:left="1" w:right="724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rà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2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1" w:right="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10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1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10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1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1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10" w:right="-20" w:firstLine="0"/>
        <w:spacing w:before="1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4872"/>
        </w:tabs>
        <w:jc w:val="left"/>
        <w:ind w:left="5871" w:right="-7906" w:hanging="5448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-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994" w:right="-8119" w:hanging="1330"/>
        <w:spacing w:before="1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558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55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558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55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55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558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285" w:right="-20" w:firstLine="0"/>
        <w:spacing w:before="119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1123" w:right="0" w:bottom="0" w:left="1701" w:header="0" w:footer="0" w:gutter="0"/>
      <w:pgNumType w:fmt="decimal"/>
      <w:cols w:equalWidth="0" w:space="708" w:num="3" w:sep="0">
        <w:col w:w="3442" w:space="1008"/>
        <w:col w:w="4487" w:space="1201"/>
        <w:col w:w="398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53af271b5914fb8" /><Relationship Type="http://schemas.openxmlformats.org/officeDocument/2006/relationships/styles" Target="styles.xml" Id="Re630b240f3ce4673" /><Relationship Type="http://schemas.openxmlformats.org/officeDocument/2006/relationships/fontTable" Target="fontTable.xml" Id="R10030c6b87994eee" /><Relationship Type="http://schemas.openxmlformats.org/officeDocument/2006/relationships/settings" Target="settings.xml" Id="R0b7172cf28604a2f" /><Relationship Type="http://schemas.openxmlformats.org/officeDocument/2006/relationships/webSettings" Target="webSettings.xml" Id="R633bca8b16374c7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