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ca2f68afca4930" /><Relationship Type="http://schemas.openxmlformats.org/package/2006/relationships/metadata/core-properties" Target="/docProps/core.xml" Id="R8a6ad08020f94b64" /><Relationship Type="http://schemas.openxmlformats.org/officeDocument/2006/relationships/extended-properties" Target="/docProps/app.xml" Id="R3f63dc648d1b4119" /><Relationship Type="http://schemas.openxmlformats.org/officeDocument/2006/relationships/custom-properties" Target="/docProps/custom.xml" Id="R59ad1c6ace714f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1539809</wp:posOffset>
                </wp:positionV>
                <wp:extent cx="22097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097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" w:right="-20" w:firstLine="0"/>
        <w:spacing w:before="46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6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ragraph">
                  <wp:posOffset>26448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2" w:right="273" w:hanging="130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7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7" behindDoc="1" locked="0" layoutInCell="0" allowOverlap="1">
                <wp:simplePos x="0" y="0"/>
                <wp:positionH relativeFrom="page">
                  <wp:posOffset>3936365</wp:posOffset>
                </wp:positionH>
                <wp:positionV relativeFrom="paragraph">
                  <wp:posOffset>22557</wp:posOffset>
                </wp:positionV>
                <wp:extent cx="21431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6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29" w:space="342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57" w:right="1969" w:firstLine="47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4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5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03" w:right="-20" w:firstLine="0"/>
        <w:spacing w:before="3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19/5/2025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3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326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22/10/2010.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9" w:right="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6_0" w:id="1"/>
      <w:bookmarkEnd w:id="1"/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U/23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0002617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284" w:right="843" w:hanging="283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62" w:space="658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3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ccfe87df748fc" /><Relationship Type="http://schemas.openxmlformats.org/officeDocument/2006/relationships/styles" Target="styles.xml" Id="R89f49934f6c54587" /><Relationship Type="http://schemas.openxmlformats.org/officeDocument/2006/relationships/fontTable" Target="fontTable.xml" Id="R5231c366eb504883" /><Relationship Type="http://schemas.openxmlformats.org/officeDocument/2006/relationships/settings" Target="settings.xml" Id="R003ea428b42a4ce5" /><Relationship Type="http://schemas.openxmlformats.org/officeDocument/2006/relationships/webSettings" Target="webSettings.xml" Id="R647e970490364c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