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4938e38f8d4b9f" /><Relationship Type="http://schemas.openxmlformats.org/package/2006/relationships/metadata/core-properties" Target="/docProps/core.xml" Id="R1c1a909e8e12444a" /><Relationship Type="http://schemas.openxmlformats.org/officeDocument/2006/relationships/extended-properties" Target="/docProps/app.xml" Id="R0d72ceb0fece43a7" /><Relationship Type="http://schemas.openxmlformats.org/officeDocument/2006/relationships/custom-properties" Target="/docProps/custom.xml" Id="Rc263301638844a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5" w:right="409" w:hanging="6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45"/>
        </w:tabs>
        <w:ind w:left="392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1704339</wp:posOffset>
                </wp:positionH>
                <wp:positionV relativeFrom="paragraph">
                  <wp:posOffset>38542</wp:posOffset>
                </wp:positionV>
                <wp:extent cx="1285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5875" cy="0"/>
                        </a:xfrm>
                        <a:custGeom>
                          <a:avLst/>
                          <a:pathLst>
                            <a:path w="1285875" h="0">
                              <a:moveTo>
                                <a:pt x="0" y="0"/>
                              </a:moveTo>
                              <a:lnTo>
                                <a:pt x="1285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-5-202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208" w:hanging="98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645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4338320</wp:posOffset>
                </wp:positionH>
                <wp:positionV relativeFrom="paragraph">
                  <wp:posOffset>17132</wp:posOffset>
                </wp:positionV>
                <wp:extent cx="2047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744" w:space="375"/>
            <w:col w:w="556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432" w:firstLine="652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04" w:right="-20" w:firstLine="0"/>
        <w:spacing w:before="1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20"/>
        </w:tabs>
        <w:jc w:val="left"/>
        <w:ind w:left="1100" w:right="22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13"/>
        </w:tabs>
        <w:ind w:left="1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right"/>
        <w:ind w:left="934" w:right="3595" w:firstLine="0"/>
        <w:spacing w:before="6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6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4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6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3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7" w:firstLine="566"/>
        <w:spacing w:before="0" w:after="0" w:line="241" w:lineRule="auto"/>
        <w:widowControl w:val="0"/>
      </w:pPr>
      <w:bookmarkStart w:name="_page_34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7" w:firstLine="566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1" w:firstLine="566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566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7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84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6"/>
        <w:spacing w:before="0" w:after="0" w:line="239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6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566"/>
        <w:spacing w:before="119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5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6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9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2880" w:space="1422"/>
            <w:col w:w="53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738a7ea46743d9" /><Relationship Type="http://schemas.openxmlformats.org/officeDocument/2006/relationships/styles" Target="styles.xml" Id="R1dc065db5b0b4e1e" /><Relationship Type="http://schemas.openxmlformats.org/officeDocument/2006/relationships/fontTable" Target="fontTable.xml" Id="Rfc49ccac44bf4a01" /><Relationship Type="http://schemas.openxmlformats.org/officeDocument/2006/relationships/settings" Target="settings.xml" Id="R60cf36b145754485" /><Relationship Type="http://schemas.openxmlformats.org/officeDocument/2006/relationships/webSettings" Target="webSettings.xml" Id="R23570b9cfa2e49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