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bd98dd817f4423" /><Relationship Type="http://schemas.openxmlformats.org/package/2006/relationships/metadata/core-properties" Target="/docProps/core.xml" Id="Rc1b1b0689d584456" /><Relationship Type="http://schemas.openxmlformats.org/officeDocument/2006/relationships/extended-properties" Target="/docProps/app.xml" Id="Ra8a27819e57d486b" /><Relationship Type="http://schemas.openxmlformats.org/officeDocument/2006/relationships/custom-properties" Target="/docProps/custom.xml" Id="Rf7791edbb3aa44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70" w:right="437" w:hanging="28"/>
        <w:spacing w:before="0" w:after="0" w:line="26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777"/>
          <w:tab w:val="left" w:leader="none" w:pos="2677"/>
        </w:tabs>
        <w:ind w:left="755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54" w:right="92" w:hanging="453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418/2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04" w:hanging="744"/>
        <w:spacing w:before="0" w:after="0" w:line="27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0" behindDoc="1" locked="0" layoutInCell="0" allowOverlap="1">
                <wp:simplePos x="0" y="0"/>
                <wp:positionH relativeFrom="page">
                  <wp:posOffset>4147185</wp:posOffset>
                </wp:positionH>
                <wp:positionV relativeFrom="paragraph">
                  <wp:posOffset>18349</wp:posOffset>
                </wp:positionV>
                <wp:extent cx="2225040" cy="1206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5040" cy="12065"/>
                        </a:xfrm>
                        <a:custGeom>
                          <a:avLst/>
                          <a:pathLst>
                            <a:path w="2225040" h="12065">
                              <a:moveTo>
                                <a:pt x="0" y="12065"/>
                              </a:moveTo>
                              <a:lnTo>
                                <a:pt x="22250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0" w:space="708" w:num="2" w:sep="0">
            <w:col w:w="3413" w:space="658"/>
            <w:col w:w="52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025" w:firstLine="0"/>
        <w:spacing w:before="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5860" w:firstLine="0"/>
        <w:spacing w:before="0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5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24" w:firstLine="0"/>
        <w:spacing w:before="48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6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4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8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B-HG,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1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30.871.8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6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8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1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BB-H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6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1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5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1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5" w:firstLine="163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701" w:header="0" w:footer="0" w:gutter="0"/>
          <w:pgNumType w:fmt="decimal"/>
          <w:cols w:equalWidth="0" w:space="708" w:num="2" w:sep="0">
            <w:col w:w="2796" w:space="1203"/>
            <w:col w:w="53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6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6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8" w:right="850" w:bottom="0" w:left="113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c412d7da3f417c" /><Relationship Type="http://schemas.openxmlformats.org/officeDocument/2006/relationships/styles" Target="styles.xml" Id="R46bec2f082db4d26" /><Relationship Type="http://schemas.openxmlformats.org/officeDocument/2006/relationships/fontTable" Target="fontTable.xml" Id="R9edd9a12a905463f" /><Relationship Type="http://schemas.openxmlformats.org/officeDocument/2006/relationships/settings" Target="settings.xml" Id="Ra4803a2f7db54c12" /><Relationship Type="http://schemas.openxmlformats.org/officeDocument/2006/relationships/webSettings" Target="webSettings.xml" Id="R1d5418d30d8e4f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