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079da304934c8e" /><Relationship Type="http://schemas.openxmlformats.org/package/2006/relationships/metadata/core-properties" Target="/docProps/core.xml" Id="R7885d174b84f4b14" /><Relationship Type="http://schemas.openxmlformats.org/officeDocument/2006/relationships/extended-properties" Target="/docProps/app.xml" Id="R573f4746f86041d6" /><Relationship Type="http://schemas.openxmlformats.org/officeDocument/2006/relationships/custom-properties" Target="/docProps/custom.xml" Id="R6a3c3d8c233f4f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1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600" w:right="596" w:firstLine="0"/>
        <w:spacing w:before="11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1946"/>
          <w:tab w:val="left" w:leader="none" w:pos="2846"/>
        </w:tabs>
        <w:ind w:left="1467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35" w:right="327" w:hanging="20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363" w:right="1" w:hanging="135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71" w:right="0" w:hanging="109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5" behindDoc="1" locked="0" layoutInCell="0" allowOverlap="1">
                <wp:simplePos x="0" y="0"/>
                <wp:positionH relativeFrom="page">
                  <wp:posOffset>4460240</wp:posOffset>
                </wp:positionH>
                <wp:positionV relativeFrom="paragraph">
                  <wp:posOffset>99883</wp:posOffset>
                </wp:positionV>
                <wp:extent cx="1866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47" w:right="611" w:bottom="0" w:left="1620" w:header="0" w:footer="0" w:gutter="0"/>
          <w:pgNumType w:fmt="decimal"/>
          <w:cols w:equalWidth="0" w:space="708" w:num="2" w:sep="0">
            <w:col w:w="3954" w:space="157"/>
            <w:col w:w="556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345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5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ẢNG,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59" w:right="2857" w:hanging="55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6" w:firstLine="561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6" w:firstLine="561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7" w:firstLine="561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LST-HN&amp;GĐ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85" w:hanging="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8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58" w:right="-20" w:firstLine="0"/>
        <w:spacing w:before="3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85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6" w:firstLine="561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47" w:right="611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1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6" w:firstLine="561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1" w:right="913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19"/>
        <w:spacing w:before="0" w:after="0" w:line="239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561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4" w:firstLine="561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7" w:firstLine="566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2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6" w:firstLine="566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0" w:right="24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98" w:firstLine="0"/>
        <w:spacing w:before="34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9" w:firstLine="55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9" w:firstLine="559"/>
        <w:spacing w:before="2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8" w:firstLine="561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0" behindDoc="1" locked="0" layoutInCell="0" allowOverlap="1">
                <wp:simplePos x="0" y="0"/>
                <wp:positionH relativeFrom="page">
                  <wp:posOffset>1385570</wp:posOffset>
                </wp:positionH>
                <wp:positionV relativeFrom="paragraph">
                  <wp:posOffset>34035</wp:posOffset>
                </wp:positionV>
                <wp:extent cx="1070151" cy="21336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0151" cy="213360"/>
                        </a:xfrm>
                        <a:custGeom>
                          <a:avLst/>
                          <a:pathLst>
                            <a:path w="1070151" h="213360">
                              <a:moveTo>
                                <a:pt x="0" y="0"/>
                              </a:moveTo>
                              <a:lnTo>
                                <a:pt x="0" y="213360"/>
                              </a:lnTo>
                              <a:lnTo>
                                <a:pt x="1070151" y="213360"/>
                              </a:lnTo>
                              <a:lnTo>
                                <a:pt x="10701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9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58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1" w:firstLine="539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2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6" w:firstLine="0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7" w:firstLine="719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0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6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56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2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1" w:firstLine="0"/>
        <w:spacing w:before="0" w:after="0" w:line="239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</w:rPr>
        <w:jc w:val="left"/>
        <w:ind w:left="0" w:right="249" w:firstLine="56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561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719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0" w:firstLine="0"/>
        <w:spacing w:before="6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0" w:firstLine="561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0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9" w:right="-20" w:firstLine="0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6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jc w:val="left"/>
        <w:ind w:left="0" w:right="246" w:firstLine="561"/>
        <w:spacing w:before="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91" behindDoc="1" locked="0" layoutInCell="0" allowOverlap="1">
                <wp:simplePos x="0" y="0"/>
                <wp:positionH relativeFrom="page">
                  <wp:posOffset>1010716</wp:posOffset>
                </wp:positionH>
                <wp:positionV relativeFrom="paragraph">
                  <wp:posOffset>6494</wp:posOffset>
                </wp:positionV>
                <wp:extent cx="5827141" cy="40843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27141" cy="408432"/>
                          <a:chOff x="0" y="0"/>
                          <a:chExt cx="5827141" cy="40843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27141" cy="204216"/>
                          </a:xfrm>
                          <a:custGeom>
                            <a:avLst/>
                            <a:pathLst>
                              <a:path w="582714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27141" y="204216"/>
                                </a:lnTo>
                                <a:lnTo>
                                  <a:pt x="58271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7"/>
                            <a:ext cx="5827141" cy="204214"/>
                          </a:xfrm>
                          <a:custGeom>
                            <a:avLst/>
                            <a:pathLst>
                              <a:path w="582714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827141" y="204214"/>
                                </a:lnTo>
                                <a:lnTo>
                                  <a:pt x="58271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6" w:firstLine="561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9" w:firstLine="559"/>
        <w:spacing w:before="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92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96" w:firstLine="559"/>
        <w:spacing w:before="0" w:after="0" w:line="239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5348"/>
        </w:tabs>
        <w:ind w:left="0" w:right="-20" w:firstLine="0"/>
        <w:spacing w:before="0" w:after="0" w:line="21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tabs>
          <w:tab w:val="left" w:leader="none" w:pos="4986"/>
        </w:tabs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5" behindDoc="1" locked="0" layoutInCell="0" allowOverlap="1">
                <wp:simplePos x="0" y="0"/>
                <wp:positionH relativeFrom="page">
                  <wp:posOffset>1029004</wp:posOffset>
                </wp:positionH>
                <wp:positionV relativeFrom="paragraph">
                  <wp:posOffset>175855</wp:posOffset>
                </wp:positionV>
                <wp:extent cx="1894662" cy="17524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894662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SND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3"/>
                              </w:rPr>
                              <w:t>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4"/>
                              </w:rPr>
                              <w:t>y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ệ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Mườ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Ản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Biên;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891" w:right="-20" w:firstLine="0"/>
        <w:spacing w:before="0" w:after="0" w:line="2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0"/>
          <w:szCs w:val="20"/>
        </w:rPr>
        <w:tabs>
          <w:tab w:val="left" w:leader="none" w:pos="6534"/>
        </w:tabs>
        <w:jc w:val="left"/>
        <w:ind w:left="0" w:right="2124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5" behindDoc="1" locked="0" layoutInCell="0" allowOverlap="1">
                <wp:simplePos x="0" y="0"/>
                <wp:positionH relativeFrom="page">
                  <wp:posOffset>5404993</wp:posOffset>
                </wp:positionH>
                <wp:positionV relativeFrom="paragraph">
                  <wp:posOffset>303760</wp:posOffset>
                </wp:positionV>
                <wp:extent cx="44576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666"/>
        </w:tabs>
        <w:ind w:left="0" w:right="-20" w:firstLine="0"/>
        <w:spacing w:before="0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440"/>
          <w:tab w:val="left" w:leader="none" w:pos="2160"/>
          <w:tab w:val="left" w:leader="none" w:pos="2881"/>
          <w:tab w:val="left" w:leader="none" w:pos="36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abs>
          <w:tab w:val="left" w:leader="none" w:pos="720"/>
        </w:tabs>
        <w:ind w:left="34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92" w:right="850" w:bottom="0" w:left="16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687a94dcf841a9" /><Relationship Type="http://schemas.openxmlformats.org/officeDocument/2006/relationships/styles" Target="styles.xml" Id="Rf116004c13c04613" /><Relationship Type="http://schemas.openxmlformats.org/officeDocument/2006/relationships/fontTable" Target="fontTable.xml" Id="R5447b31935cb4045" /><Relationship Type="http://schemas.openxmlformats.org/officeDocument/2006/relationships/settings" Target="settings.xml" Id="R1e6e5a91268e4d82" /><Relationship Type="http://schemas.openxmlformats.org/officeDocument/2006/relationships/webSettings" Target="webSettings.xml" Id="Rbecc9af3e99249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