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5a2ccc14ac42f8" /><Relationship Type="http://schemas.openxmlformats.org/package/2006/relationships/metadata/core-properties" Target="/docProps/core.xml" Id="Rcc35ecf9c5ca4eca" /><Relationship Type="http://schemas.openxmlformats.org/officeDocument/2006/relationships/extended-properties" Target="/docProps/app.xml" Id="R148d49de0cb84e01" /><Relationship Type="http://schemas.openxmlformats.org/officeDocument/2006/relationships/custom-properties" Target="/docProps/custom.xml" Id="Rbb04c39f1e4f45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4459859</wp:posOffset>
                </wp:positionH>
                <wp:positionV relativeFrom="page">
                  <wp:posOffset>919606</wp:posOffset>
                </wp:positionV>
                <wp:extent cx="21767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80" cy="0"/>
                        </a:xfrm>
                        <a:custGeom>
                          <a:avLst/>
                          <a:pathLst>
                            <a:path w="2176780" h="0">
                              <a:moveTo>
                                <a:pt x="0" y="0"/>
                              </a:moveTo>
                              <a:lnTo>
                                <a:pt x="21767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102" w:bottom="0" w:left="628" w:header="0" w:footer="0" w:gutter="0"/>
          <w:pgNumType w:fmt="decimal"/>
          <w:cols w:equalWidth="0" w:space="708" w:num="2" w:sep="0">
            <w:col w:w="3675" w:space="1277"/>
            <w:col w:w="62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26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1119187</wp:posOffset>
                </wp:positionH>
                <wp:positionV relativeFrom="paragraph">
                  <wp:posOffset>57955</wp:posOffset>
                </wp:positionV>
                <wp:extent cx="124072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0726" cy="0"/>
                        </a:xfrm>
                        <a:custGeom>
                          <a:avLst/>
                          <a:pathLst>
                            <a:path w="1240726" h="0">
                              <a:moveTo>
                                <a:pt x="0" y="0"/>
                              </a:moveTo>
                              <a:lnTo>
                                <a:pt x="1240726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3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4" w:right="59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0" w:right="2736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0" w:right="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0" w:right="2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79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0" w:right="51" w:firstLine="719"/>
        <w:spacing w:before="2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102" w:bottom="0" w:left="628" w:header="0" w:footer="0" w:gutter="0"/>
          <w:pgNumType w:fmt="decimal"/>
          <w:cols w:equalWidth="0" w:space="708" w:num="2" w:sep="0">
            <w:col w:w="10381" w:space="716"/>
            <w:col w:w="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102" w:bottom="0" w:left="62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72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2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1" w:firstLine="0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44" w:firstLine="69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43" w:firstLine="693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49" w:firstLine="695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194" w:firstLine="69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42" w:firstLine="69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197" w:firstLine="695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3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0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" w:right="142" w:firstLine="68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" w:right="147" w:firstLine="683"/>
        <w:spacing w:before="0" w:after="0" w:line="275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197" w:firstLine="683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" w:right="142" w:firstLine="67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151" w:firstLine="69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9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92"/>
        </w:tabs>
        <w:jc w:val="left"/>
        <w:ind w:left="152" w:right="1352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2" w:right="3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83"/>
        </w:tabs>
        <w:ind w:left="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274" w:firstLine="16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850" w:bottom="0" w:left="1418" w:header="0" w:footer="0" w:gutter="0"/>
          <w:pgNumType w:fmt="decimal"/>
          <w:cols w:equalWidth="0" w:space="708" w:num="2" w:sep="0">
            <w:col w:w="3873" w:space="431"/>
            <w:col w:w="53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38"/>
        </w:tabs>
        <w:ind w:left="108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4"/>
        </w:tabs>
        <w:ind w:left="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69"/>
        </w:tabs>
        <w:ind w:left="2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93" w:right="850" w:bottom="0" w:left="1418" w:header="0" w:footer="0" w:gutter="0"/>
          <w:pgNumType w:fmt="decimal"/>
          <w:cols w:equalWidth="0" w:space="708" w:num="2" w:sep="0">
            <w:col w:w="5240" w:space="1268"/>
            <w:col w:w="31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62"/>
        </w:tabs>
        <w:ind w:left="173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79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f88ece81744444" /><Relationship Type="http://schemas.openxmlformats.org/officeDocument/2006/relationships/styles" Target="styles.xml" Id="R67761af4bdf04650" /><Relationship Type="http://schemas.openxmlformats.org/officeDocument/2006/relationships/fontTable" Target="fontTable.xml" Id="Rf64444fc0db44598" /><Relationship Type="http://schemas.openxmlformats.org/officeDocument/2006/relationships/settings" Target="settings.xml" Id="Ra26554e360064df8" /><Relationship Type="http://schemas.openxmlformats.org/officeDocument/2006/relationships/webSettings" Target="webSettings.xml" Id="R97d13920d1d24f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