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ffb774285e240f5" /><Relationship Type="http://schemas.openxmlformats.org/package/2006/relationships/metadata/core-properties" Target="/docProps/core.xml" Id="R70e062af6ddb4143" /><Relationship Type="http://schemas.openxmlformats.org/officeDocument/2006/relationships/extended-properties" Target="/docProps/app.xml" Id="Rea8f8ec751ec4ef9" /><Relationship Type="http://schemas.openxmlformats.org/officeDocument/2006/relationships/custom-properties" Target="/docProps/custom.xml" Id="R0d4daffe8584400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560"/>
        </w:tabs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00"/>
          <w:tab w:val="left" w:leader="none" w:pos="4804"/>
        </w:tabs>
        <w:ind w:left="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9"/>
        </w:tabs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1" behindDoc="1" locked="0" layoutInCell="0" allowOverlap="1">
                <wp:simplePos x="0" y="0"/>
                <wp:positionH relativeFrom="page">
                  <wp:posOffset>4108704</wp:posOffset>
                </wp:positionH>
                <wp:positionV relativeFrom="paragraph">
                  <wp:posOffset>14876</wp:posOffset>
                </wp:positionV>
                <wp:extent cx="21583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8365" cy="0"/>
                        </a:xfrm>
                        <a:custGeom>
                          <a:avLst/>
                          <a:pathLst>
                            <a:path w="2158365" h="0">
                              <a:moveTo>
                                <a:pt x="0" y="0"/>
                              </a:moveTo>
                              <a:lnTo>
                                <a:pt x="215836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15" w:right="6711" w:hanging="513"/>
        <w:spacing w:before="0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80" behindDoc="1" locked="0" layoutInCell="0" allowOverlap="1">
                <wp:simplePos x="0" y="0"/>
                <wp:positionH relativeFrom="page">
                  <wp:posOffset>896112</wp:posOffset>
                </wp:positionH>
                <wp:positionV relativeFrom="paragraph">
                  <wp:posOffset>-116932</wp:posOffset>
                </wp:positionV>
                <wp:extent cx="2286000" cy="1046987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286000" cy="1046987"/>
                          <a:chOff x="0" y="0"/>
                          <a:chExt cx="2286000" cy="1046987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2286000" cy="1046987"/>
                          </a:xfrm>
                          <a:custGeom>
                            <a:avLst/>
                            <a:pathLst>
                              <a:path w="2286000" h="1046987">
                                <a:moveTo>
                                  <a:pt x="0" y="0"/>
                                </a:moveTo>
                                <a:lnTo>
                                  <a:pt x="0" y="1046987"/>
                                </a:lnTo>
                                <a:lnTo>
                                  <a:pt x="2286000" y="1046987"/>
                                </a:lnTo>
                                <a:lnTo>
                                  <a:pt x="22860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769619" y="42672"/>
                            <a:ext cx="571500" cy="0"/>
                          </a:xfrm>
                          <a:custGeom>
                            <a:avLst/>
                            <a:pathLst>
                              <a:path w="571500" h="0">
                                <a:moveTo>
                                  <a:pt x="0" y="0"/>
                                </a:moveTo>
                                <a:lnTo>
                                  <a:pt x="57150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93" w:right="6719" w:hanging="782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2164" w:firstLine="0"/>
        <w:spacing w:before="11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607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3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4895</wp:posOffset>
                </wp:positionV>
                <wp:extent cx="6010402" cy="2606421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402" cy="2606421"/>
                          <a:chOff x="0" y="0"/>
                          <a:chExt cx="6010402" cy="2606421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 rot="0">
                            <a:off x="0" y="0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204215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402" y="204215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408433"/>
                            <a:ext cx="6010402" cy="204214"/>
                          </a:xfrm>
                          <a:custGeom>
                            <a:avLst/>
                            <a:pathLst>
                              <a:path w="6010402" h="204214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612648"/>
                            <a:ext cx="6010402" cy="205739"/>
                          </a:xfrm>
                          <a:custGeom>
                            <a:avLst/>
                            <a:pathLst>
                              <a:path w="6010402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6010402" y="205739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818464"/>
                            <a:ext cx="6010402" cy="280720"/>
                          </a:xfrm>
                          <a:custGeom>
                            <a:avLst/>
                            <a:pathLst>
                              <a:path w="6010402" h="280720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099184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3466158" y="1285113"/>
                            <a:ext cx="158497" cy="0"/>
                          </a:xfrm>
                          <a:custGeom>
                            <a:avLst/>
                            <a:pathLst>
                              <a:path w="158497" h="0">
                                <a:moveTo>
                                  <a:pt x="0" y="0"/>
                                </a:moveTo>
                                <a:lnTo>
                                  <a:pt x="158497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462C1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303401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18287" y="1489328"/>
                            <a:ext cx="2780411" cy="0"/>
                          </a:xfrm>
                          <a:custGeom>
                            <a:avLst/>
                            <a:pathLst>
                              <a:path w="2780411" h="0">
                                <a:moveTo>
                                  <a:pt x="0" y="0"/>
                                </a:moveTo>
                                <a:lnTo>
                                  <a:pt x="2780411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462C1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507616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34645" y="1693545"/>
                            <a:ext cx="1147876" cy="0"/>
                          </a:xfrm>
                          <a:custGeom>
                            <a:avLst/>
                            <a:pathLst>
                              <a:path w="1147876" h="0">
                                <a:moveTo>
                                  <a:pt x="0" y="0"/>
                                </a:moveTo>
                                <a:lnTo>
                                  <a:pt x="114787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462C1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1470990" y="1693545"/>
                            <a:ext cx="3155315" cy="0"/>
                          </a:xfrm>
                          <a:custGeom>
                            <a:avLst/>
                            <a:pathLst>
                              <a:path w="3155315" h="0">
                                <a:moveTo>
                                  <a:pt x="0" y="0"/>
                                </a:moveTo>
                                <a:lnTo>
                                  <a:pt x="3155315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462C1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711833"/>
                            <a:ext cx="6010402" cy="280415"/>
                          </a:xfrm>
                          <a:custGeom>
                            <a:avLst/>
                            <a:pathLst>
                              <a:path w="6010402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6010402" y="280415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2281758" y="1973961"/>
                            <a:ext cx="855268" cy="0"/>
                          </a:xfrm>
                          <a:custGeom>
                            <a:avLst/>
                            <a:pathLst>
                              <a:path w="855268" h="0">
                                <a:moveTo>
                                  <a:pt x="0" y="0"/>
                                </a:moveTo>
                                <a:lnTo>
                                  <a:pt x="85526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462C1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992250"/>
                            <a:ext cx="6010402" cy="205738"/>
                          </a:xfrm>
                          <a:custGeom>
                            <a:avLst/>
                            <a:pathLst>
                              <a:path w="6010402" h="205738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197989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402204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10402" y="204216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4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hyperlink r:id="Rdcd3628cc61943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TMCP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hyperlink r:id="R703a3961e2eb4c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(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978238882f454a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S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ố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E,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,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f457c49848d74d42"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ộ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hyperlink r:id="Rcb3e556b1c8543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hyperlink r:id="Rf47f41030520418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Số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888aea8426e3463b"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3160a53b430a417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Công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8c9d1fa9aa7e423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Phường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I,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hố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21222e85b042414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õ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08936eaf697d47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A,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Tò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R,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ố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e0b2abb287284d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ôn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hyperlink r:id="Rce706e9aa65e49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ường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N,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ậ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,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6cd7cb6f60fa4e23"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ố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Hồ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í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UQ-TG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7" w:firstLine="707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2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4641</wp:posOffset>
                </wp:positionV>
                <wp:extent cx="5973826" cy="408685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3826" cy="408685"/>
                          <a:chOff x="0" y="0"/>
                          <a:chExt cx="5973826" cy="408685"/>
                        </a:xfrm>
                        <a:noFill/>
                      </wpg:grpSpPr>
                      <wps:wsp>
                        <wps:cNvPr id="24" name="Shape 24"/>
                        <wps:cNvSpPr/>
                        <wps:spPr>
                          <a:xfrm rot="0">
                            <a:off x="0" y="0"/>
                            <a:ext cx="5973826" cy="204165"/>
                          </a:xfrm>
                          <a:custGeom>
                            <a:avLst/>
                            <a:pathLst>
                              <a:path w="5973826" h="204165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204165"/>
                            <a:ext cx="5973826" cy="204520"/>
                          </a:xfrm>
                          <a:custGeom>
                            <a:avLst/>
                            <a:pathLst>
                              <a:path w="5973826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73826" y="204520"/>
                                </a:lnTo>
                                <a:lnTo>
                                  <a:pt x="59738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8f5ed127c9b84ae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Đ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ỗ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6e62905d7c94f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Võ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ea84ba5f1a8f4c0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Ấ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A,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M,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7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1848</wp:posOffset>
                </wp:positionV>
                <wp:extent cx="6010402" cy="204214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10402" cy="204214"/>
                        </a:xfrm>
                        <a:custGeom>
                          <a:avLst/>
                          <a:pathLst>
                            <a:path w="6010402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6010402" y="204214"/>
                              </a:lnTo>
                              <a:lnTo>
                                <a:pt x="60104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465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1" w:firstLine="720"/>
        <w:spacing w:before="0" w:after="0" w:line="240" w:lineRule="auto"/>
        <w:widowControl w:val="0"/>
      </w:pPr>
      <w:bookmarkStart w:name="_page_52_0" w:id="1"/>
      <w:bookmarkEnd w:id="1"/>
      <w:r>
        <mc:AlternateContent>
          <mc:Choice Requires="wpg">
            <w:drawing>
              <wp:anchor distT="0" distB="0" distL="114300" distR="114300" simplePos="0" relativeHeight="1732" behindDoc="1" locked="0" layoutInCell="0" allowOverlap="1">
                <wp:simplePos x="0" y="0"/>
                <wp:positionH relativeFrom="page">
                  <wp:posOffset>701040</wp:posOffset>
                </wp:positionH>
                <wp:positionV relativeFrom="paragraph">
                  <wp:posOffset>4902</wp:posOffset>
                </wp:positionV>
                <wp:extent cx="6010402" cy="6055793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402" cy="6055793"/>
                          <a:chOff x="0" y="0"/>
                          <a:chExt cx="6010402" cy="6055793"/>
                        </a:xfrm>
                        <a:noFill/>
                      </wpg:grpSpPr>
                      <wps:wsp>
                        <wps:cNvPr id="28" name="Shape 28"/>
                        <wps:cNvSpPr/>
                        <wps:spPr>
                          <a:xfrm rot="0">
                            <a:off x="0" y="0"/>
                            <a:ext cx="6010402" cy="206044"/>
                          </a:xfrm>
                          <a:custGeom>
                            <a:avLst/>
                            <a:pathLst>
                              <a:path w="6010402" h="206044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206044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2032127" y="391972"/>
                            <a:ext cx="158495" cy="0"/>
                          </a:xfrm>
                          <a:custGeom>
                            <a:avLst/>
                            <a:pathLst>
                              <a:path w="158495" h="0">
                                <a:moveTo>
                                  <a:pt x="0" y="0"/>
                                </a:moveTo>
                                <a:lnTo>
                                  <a:pt x="15849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462C1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410260"/>
                            <a:ext cx="6010402" cy="280415"/>
                          </a:xfrm>
                          <a:custGeom>
                            <a:avLst/>
                            <a:pathLst>
                              <a:path w="6010402" h="2804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18287" y="596189"/>
                            <a:ext cx="850696" cy="0"/>
                          </a:xfrm>
                          <a:custGeom>
                            <a:avLst/>
                            <a:pathLst>
                              <a:path w="850696" h="0">
                                <a:moveTo>
                                  <a:pt x="0" y="0"/>
                                </a:moveTo>
                                <a:lnTo>
                                  <a:pt x="850696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462C1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690676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2086990" y="880414"/>
                            <a:ext cx="958595" cy="0"/>
                          </a:xfrm>
                          <a:custGeom>
                            <a:avLst/>
                            <a:pathLst>
                              <a:path w="958595" h="0">
                                <a:moveTo>
                                  <a:pt x="0" y="0"/>
                                </a:moveTo>
                                <a:lnTo>
                                  <a:pt x="958595" y="0"/>
                                </a:lnTo>
                              </a:path>
                            </a:pathLst>
                          </a:custGeom>
                          <a:noFill/>
                          <a:ln w="16764" cap="flat">
                            <a:solidFill>
                              <a:srgbClr val="0462C1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3589909" y="880414"/>
                            <a:ext cx="1649222" cy="0"/>
                          </a:xfrm>
                          <a:custGeom>
                            <a:avLst/>
                            <a:pathLst>
                              <a:path w="1649222" h="0">
                                <a:moveTo>
                                  <a:pt x="0" y="0"/>
                                </a:moveTo>
                                <a:lnTo>
                                  <a:pt x="1649222" y="0"/>
                                </a:lnTo>
                              </a:path>
                            </a:pathLst>
                          </a:custGeom>
                          <a:noFill/>
                          <a:ln w="16764" cap="flat">
                            <a:solidFill>
                              <a:srgbClr val="0462C1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894892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340156" y="1084630"/>
                            <a:ext cx="768096" cy="0"/>
                          </a:xfrm>
                          <a:custGeom>
                            <a:avLst/>
                            <a:pathLst>
                              <a:path w="768096" h="0">
                                <a:moveTo>
                                  <a:pt x="0" y="0"/>
                                </a:moveTo>
                                <a:lnTo>
                                  <a:pt x="768096" y="0"/>
                                </a:lnTo>
                              </a:path>
                            </a:pathLst>
                          </a:custGeom>
                          <a:noFill/>
                          <a:ln w="16764" cap="flat">
                            <a:solidFill>
                              <a:srgbClr val="0462C1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1099108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1303324"/>
                            <a:ext cx="6010402" cy="205740"/>
                          </a:xfrm>
                          <a:custGeom>
                            <a:avLst/>
                            <a:pathLst>
                              <a:path w="6010402" h="205740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1509064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1713280"/>
                            <a:ext cx="6010402" cy="280416"/>
                          </a:xfrm>
                          <a:custGeom>
                            <a:avLst/>
                            <a:pathLst>
                              <a:path w="6010402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6010402" y="280416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1993773"/>
                            <a:ext cx="6010402" cy="204520"/>
                          </a:xfrm>
                          <a:custGeom>
                            <a:avLst/>
                            <a:pathLst>
                              <a:path w="6010402" h="204520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4057777" y="2183815"/>
                            <a:ext cx="128014" cy="0"/>
                          </a:xfrm>
                          <a:custGeom>
                            <a:avLst/>
                            <a:pathLst>
                              <a:path w="128014" h="0">
                                <a:moveTo>
                                  <a:pt x="0" y="0"/>
                                </a:moveTo>
                                <a:lnTo>
                                  <a:pt x="128014" y="0"/>
                                </a:lnTo>
                              </a:path>
                            </a:pathLst>
                          </a:custGeom>
                          <a:noFill/>
                          <a:ln w="16764" cap="flat">
                            <a:solidFill>
                              <a:srgbClr val="0462C1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4647946" y="2183815"/>
                            <a:ext cx="128015" cy="0"/>
                          </a:xfrm>
                          <a:custGeom>
                            <a:avLst/>
                            <a:pathLst>
                              <a:path w="128015" h="0">
                                <a:moveTo>
                                  <a:pt x="0" y="0"/>
                                </a:moveTo>
                                <a:lnTo>
                                  <a:pt x="128015" y="0"/>
                                </a:lnTo>
                              </a:path>
                            </a:pathLst>
                          </a:custGeom>
                          <a:noFill/>
                          <a:ln w="16764" cap="flat">
                            <a:solidFill>
                              <a:srgbClr val="0462C1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2198293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2402509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2606725"/>
                            <a:ext cx="6010402" cy="205740"/>
                          </a:xfrm>
                          <a:custGeom>
                            <a:avLst/>
                            <a:pathLst>
                              <a:path w="6010402" h="205740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2812465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3016681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3220897"/>
                            <a:ext cx="6010402" cy="280415"/>
                          </a:xfrm>
                          <a:custGeom>
                            <a:avLst/>
                            <a:pathLst>
                              <a:path w="6010402" h="2804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3501313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3705529"/>
                            <a:ext cx="6010402" cy="280365"/>
                          </a:xfrm>
                          <a:custGeom>
                            <a:avLst/>
                            <a:pathLst>
                              <a:path w="6010402" h="28036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3985895"/>
                            <a:ext cx="6010402" cy="204520"/>
                          </a:xfrm>
                          <a:custGeom>
                            <a:avLst/>
                            <a:pathLst>
                              <a:path w="6010402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6010402" y="204520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3378073" y="4175937"/>
                            <a:ext cx="126491" cy="0"/>
                          </a:xfrm>
                          <a:custGeom>
                            <a:avLst/>
                            <a:pathLst>
                              <a:path w="126491" h="0">
                                <a:moveTo>
                                  <a:pt x="0" y="0"/>
                                </a:moveTo>
                                <a:lnTo>
                                  <a:pt x="126491" y="0"/>
                                </a:lnTo>
                              </a:path>
                            </a:pathLst>
                          </a:custGeom>
                          <a:noFill/>
                          <a:ln w="16763" cap="flat">
                            <a:solidFill>
                              <a:srgbClr val="0462C1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3960239" y="4175937"/>
                            <a:ext cx="128015" cy="0"/>
                          </a:xfrm>
                          <a:custGeom>
                            <a:avLst/>
                            <a:pathLst>
                              <a:path w="128015" h="0">
                                <a:moveTo>
                                  <a:pt x="0" y="0"/>
                                </a:moveTo>
                                <a:lnTo>
                                  <a:pt x="128015" y="0"/>
                                </a:lnTo>
                              </a:path>
                            </a:pathLst>
                          </a:custGeom>
                          <a:noFill/>
                          <a:ln w="16763" cap="flat">
                            <a:solidFill>
                              <a:srgbClr val="0462C1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4190417"/>
                            <a:ext cx="6010402" cy="205738"/>
                          </a:xfrm>
                          <a:custGeom>
                            <a:avLst/>
                            <a:pathLst>
                              <a:path w="6010402" h="205738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4396155"/>
                            <a:ext cx="6010402" cy="280415"/>
                          </a:xfrm>
                          <a:custGeom>
                            <a:avLst/>
                            <a:pathLst>
                              <a:path w="6010402" h="2804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4676571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3048635" y="4866311"/>
                            <a:ext cx="128320" cy="0"/>
                          </a:xfrm>
                          <a:custGeom>
                            <a:avLst/>
                            <a:pathLst>
                              <a:path w="128320" h="0">
                                <a:moveTo>
                                  <a:pt x="0" y="0"/>
                                </a:moveTo>
                                <a:lnTo>
                                  <a:pt x="128320" y="0"/>
                                </a:lnTo>
                              </a:path>
                            </a:pathLst>
                          </a:custGeom>
                          <a:noFill/>
                          <a:ln w="16763" cap="flat">
                            <a:solidFill>
                              <a:srgbClr val="0462C1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4880787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402" y="204215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5085005"/>
                            <a:ext cx="6010402" cy="280414"/>
                          </a:xfrm>
                          <a:custGeom>
                            <a:avLst/>
                            <a:pathLst>
                              <a:path w="6010402" h="280414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5365419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5569635"/>
                            <a:ext cx="6010402" cy="281939"/>
                          </a:xfrm>
                          <a:custGeom>
                            <a:avLst/>
                            <a:pathLst>
                              <a:path w="6010402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6010402" y="281939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5851577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402" y="204215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4cbc2dbf319145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TM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hyperlink r:id="R0a0abe38cb5349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(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4944c530cf1b4c5a"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õ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ệ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9" w:firstLine="720"/>
        <w:spacing w:before="119" w:after="0" w:line="239" w:lineRule="auto"/>
        <w:widowControl w:val="0"/>
      </w:pPr>
      <w:hyperlink r:id="Racb8ad88accd4be0"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gâ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  <w:u w:val="single"/>
          </w:rPr>
          <w:t xml:space="preserve"> 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h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àn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  <w:u w:val="single"/>
          </w:rPr>
          <w:t xml:space="preserve"> 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TMCP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  <w:u w:val="single"/>
          </w:rPr>
          <w:t xml:space="preserve"> 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FF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3285956ca4674be1">
        <w:r>
          <w:rPr>
            <w:b w:val="0"/>
            <w:bCs w:val="0"/>
            <w:color w:val="FF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á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FF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da0ca97b5dce454a">
        <w:r>
          <w:rPr>
            <w:b w:val="0"/>
            <w:bCs w:val="0"/>
            <w:color w:val="FF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gâ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à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TMCP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FF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hyperlink r:id="R7f54e1648358429d">
        <w:r>
          <w:rPr>
            <w:b w:val="0"/>
            <w:bCs w:val="0"/>
            <w:color w:val="FF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FF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6881ba4feccd4c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ỗ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ă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FF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55a66520b084f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Võ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FF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-MDB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688032fc62e14a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72a9a7b58494a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f1b29bbc42254d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Ủy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a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nhân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â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ab4164fedf0a4a8d"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ã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h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u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Đ,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ỉ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o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1a2e66a21b864ab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3337ce47ce747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9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c49a60a33b684d9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0e8766bf268477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30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7d4ba18a10754a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42dcd4759644d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31.256.2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8d87470c600b42d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1d2d0b9e03e48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1"/>
            <w:bCs w:val="1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7" w:firstLine="74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19" behindDoc="1" locked="0" layoutInCell="0" allowOverlap="1">
                <wp:simplePos x="0" y="0"/>
                <wp:positionH relativeFrom="page">
                  <wp:posOffset>701040</wp:posOffset>
                </wp:positionH>
                <wp:positionV relativeFrom="paragraph">
                  <wp:posOffset>4589</wp:posOffset>
                </wp:positionV>
                <wp:extent cx="5973826" cy="1507236"/>
                <wp:effectExtent l="0" t="0" r="0" b="0"/>
                <wp:wrapNone/>
                <wp:docPr id="65" name="drawingObject6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3826" cy="1507236"/>
                          <a:chOff x="0" y="0"/>
                          <a:chExt cx="5973826" cy="1507236"/>
                        </a:xfrm>
                        <a:noFill/>
                      </wpg:grpSpPr>
                      <wps:wsp>
                        <wps:cNvPr id="66" name="Shape 66"/>
                        <wps:cNvSpPr/>
                        <wps:spPr>
                          <a:xfrm rot="0">
                            <a:off x="0" y="0"/>
                            <a:ext cx="5973826" cy="204216"/>
                          </a:xfrm>
                          <a:custGeom>
                            <a:avLst/>
                            <a:pathLst>
                              <a:path w="5973826" h="204216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1356614" y="185927"/>
                            <a:ext cx="718108" cy="0"/>
                          </a:xfrm>
                          <a:custGeom>
                            <a:avLst/>
                            <a:pathLst>
                              <a:path w="718108" h="0">
                                <a:moveTo>
                                  <a:pt x="0" y="0"/>
                                </a:moveTo>
                                <a:lnTo>
                                  <a:pt x="71810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462C1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2530475" y="185927"/>
                            <a:ext cx="670864" cy="0"/>
                          </a:xfrm>
                          <a:custGeom>
                            <a:avLst/>
                            <a:pathLst>
                              <a:path w="670864" h="0">
                                <a:moveTo>
                                  <a:pt x="0" y="0"/>
                                </a:moveTo>
                                <a:lnTo>
                                  <a:pt x="67086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462C1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4663186" y="185927"/>
                            <a:ext cx="1292352" cy="0"/>
                          </a:xfrm>
                          <a:custGeom>
                            <a:avLst/>
                            <a:pathLst>
                              <a:path w="1292352" h="0">
                                <a:moveTo>
                                  <a:pt x="0" y="0"/>
                                </a:moveTo>
                                <a:lnTo>
                                  <a:pt x="1292352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462C1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204216"/>
                            <a:ext cx="5973826" cy="204215"/>
                          </a:xfrm>
                          <a:custGeom>
                            <a:avLst/>
                            <a:pathLst>
                              <a:path w="597382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3826" y="204215"/>
                                </a:lnTo>
                                <a:lnTo>
                                  <a:pt x="59738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408433"/>
                            <a:ext cx="5973826" cy="242314"/>
                          </a:xfrm>
                          <a:custGeom>
                            <a:avLst/>
                            <a:pathLst>
                              <a:path w="5973826" h="242314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242314"/>
                                </a:lnTo>
                                <a:lnTo>
                                  <a:pt x="0" y="2423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650748"/>
                            <a:ext cx="5973826" cy="242315"/>
                          </a:xfrm>
                          <a:custGeom>
                            <a:avLst/>
                            <a:pathLst>
                              <a:path w="5973826" h="242315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2562479" y="874776"/>
                            <a:ext cx="728776" cy="0"/>
                          </a:xfrm>
                          <a:custGeom>
                            <a:avLst/>
                            <a:pathLst>
                              <a:path w="728776" h="0">
                                <a:moveTo>
                                  <a:pt x="0" y="0"/>
                                </a:moveTo>
                                <a:lnTo>
                                  <a:pt x="72877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462C1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3757549" y="874776"/>
                            <a:ext cx="679702" cy="0"/>
                          </a:xfrm>
                          <a:custGeom>
                            <a:avLst/>
                            <a:pathLst>
                              <a:path w="679702" h="0">
                                <a:moveTo>
                                  <a:pt x="0" y="0"/>
                                </a:moveTo>
                                <a:lnTo>
                                  <a:pt x="679702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462C1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893063"/>
                            <a:ext cx="5973826" cy="204216"/>
                          </a:xfrm>
                          <a:custGeom>
                            <a:avLst/>
                            <a:pathLst>
                              <a:path w="5973826" h="204216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1097280"/>
                            <a:ext cx="5973826" cy="205739"/>
                          </a:xfrm>
                          <a:custGeom>
                            <a:avLst/>
                            <a:pathLst>
                              <a:path w="597382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3826" y="205739"/>
                                </a:lnTo>
                                <a:lnTo>
                                  <a:pt x="59738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1303021"/>
                            <a:ext cx="5973826" cy="204214"/>
                          </a:xfrm>
                          <a:custGeom>
                            <a:avLst/>
                            <a:pathLst>
                              <a:path w="597382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73826" y="204214"/>
                                </a:lnTo>
                                <a:lnTo>
                                  <a:pt x="59738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7f4074a28bea4d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Đ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ỗ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fdcd3b179a943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õ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hyperlink r:id="Rbba39b70a1a34d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CP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030bef05d9e749c1"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0"/>
          </w:rPr>
          <w:t xml:space="preserve"> </w:t>
        </w:r>
      </w:hyperlink>
      <w:hyperlink r:id="R0cc0bfd6d67f41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6" w:firstLine="74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d9b06151e83b47a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ỗ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bd0182922fd4f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õ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APP2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H-M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3" w:firstLine="708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98" behindDoc="1" locked="0" layoutInCell="0" allowOverlap="1">
                <wp:simplePos x="0" y="0"/>
                <wp:positionH relativeFrom="page">
                  <wp:posOffset>701040</wp:posOffset>
                </wp:positionH>
                <wp:positionV relativeFrom="paragraph">
                  <wp:posOffset>4589</wp:posOffset>
                </wp:positionV>
                <wp:extent cx="6010402" cy="612901"/>
                <wp:effectExtent l="0" t="0" r="0" b="0"/>
                <wp:wrapNone/>
                <wp:docPr id="78" name="drawingObject7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402" cy="612901"/>
                          <a:chOff x="0" y="0"/>
                          <a:chExt cx="6010402" cy="612901"/>
                        </a:xfrm>
                        <a:noFill/>
                      </wpg:grpSpPr>
                      <wps:wsp>
                        <wps:cNvPr id="79" name="Shape 79"/>
                        <wps:cNvSpPr/>
                        <wps:spPr>
                          <a:xfrm rot="0">
                            <a:off x="0" y="0"/>
                            <a:ext cx="6010402" cy="204165"/>
                          </a:xfrm>
                          <a:custGeom>
                            <a:avLst/>
                            <a:pathLst>
                              <a:path w="6010402" h="20416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204165"/>
                            <a:ext cx="6010402" cy="204520"/>
                          </a:xfrm>
                          <a:custGeom>
                            <a:avLst/>
                            <a:pathLst>
                              <a:path w="6010402" h="204520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408685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402" y="204215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43bc67b615034c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Đ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ỗ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ă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0109d8dcb99443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õ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hyperlink r:id="Rffd1a23b600b4b2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TMC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hyperlink r:id="Rcdcae38e770245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4655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241" w:lineRule="auto"/>
        <w:widowControl w:val="0"/>
      </w:pPr>
      <w:bookmarkStart w:name="_page_86_0" w:id="2"/>
      <w:bookmarkEnd w:id="2"/>
      <w:r>
        <mc:AlternateContent>
          <mc:Choice Requires="wpg">
            <w:drawing>
              <wp:anchor distT="0" distB="0" distL="114300" distR="114300" simplePos="0" relativeHeight="221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4902</wp:posOffset>
                </wp:positionV>
                <wp:extent cx="6010402" cy="8505494"/>
                <wp:effectExtent l="0" t="0" r="0" b="0"/>
                <wp:wrapNone/>
                <wp:docPr id="82" name="drawingObject8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402" cy="8505494"/>
                          <a:chOff x="0" y="0"/>
                          <a:chExt cx="6010402" cy="8505494"/>
                        </a:xfrm>
                        <a:noFill/>
                      </wpg:grpSpPr>
                      <wps:wsp>
                        <wps:cNvPr id="83" name="Shape 83"/>
                        <wps:cNvSpPr/>
                        <wps:spPr>
                          <a:xfrm rot="0">
                            <a:off x="0" y="0"/>
                            <a:ext cx="6010402" cy="206044"/>
                          </a:xfrm>
                          <a:custGeom>
                            <a:avLst/>
                            <a:pathLst>
                              <a:path w="6010402" h="206044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206044"/>
                            <a:ext cx="6010402" cy="280416"/>
                          </a:xfrm>
                          <a:custGeom>
                            <a:avLst/>
                            <a:pathLst>
                              <a:path w="6010402" h="2804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486460"/>
                            <a:ext cx="6010402" cy="280415"/>
                          </a:xfrm>
                          <a:custGeom>
                            <a:avLst/>
                            <a:pathLst>
                              <a:path w="6010402" h="2804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766876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1592910" y="952804"/>
                            <a:ext cx="722376" cy="0"/>
                          </a:xfrm>
                          <a:custGeom>
                            <a:avLst/>
                            <a:pathLst>
                              <a:path w="722376" h="0">
                                <a:moveTo>
                                  <a:pt x="0" y="0"/>
                                </a:moveTo>
                                <a:lnTo>
                                  <a:pt x="72237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462C1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2772740" y="952804"/>
                            <a:ext cx="672084" cy="0"/>
                          </a:xfrm>
                          <a:custGeom>
                            <a:avLst/>
                            <a:pathLst>
                              <a:path w="672084" h="0">
                                <a:moveTo>
                                  <a:pt x="0" y="0"/>
                                </a:moveTo>
                                <a:lnTo>
                                  <a:pt x="67208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462C1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971092"/>
                            <a:ext cx="6010402" cy="280415"/>
                          </a:xfrm>
                          <a:custGeom>
                            <a:avLst/>
                            <a:pathLst>
                              <a:path w="6010402" h="2804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1251508"/>
                            <a:ext cx="6010402" cy="280416"/>
                          </a:xfrm>
                          <a:custGeom>
                            <a:avLst/>
                            <a:pathLst>
                              <a:path w="6010402" h="2804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1531924"/>
                            <a:ext cx="6010402" cy="205740"/>
                          </a:xfrm>
                          <a:custGeom>
                            <a:avLst/>
                            <a:pathLst>
                              <a:path w="6010402" h="205740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1737664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1941880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10402" y="204216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2146173"/>
                            <a:ext cx="6010402" cy="204520"/>
                          </a:xfrm>
                          <a:custGeom>
                            <a:avLst/>
                            <a:pathLst>
                              <a:path w="6010402" h="204520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2350693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2554909"/>
                            <a:ext cx="6010402" cy="280416"/>
                          </a:xfrm>
                          <a:custGeom>
                            <a:avLst/>
                            <a:pathLst>
                              <a:path w="6010402" h="2804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2835325"/>
                            <a:ext cx="6010402" cy="205739"/>
                          </a:xfrm>
                          <a:custGeom>
                            <a:avLst/>
                            <a:pathLst>
                              <a:path w="6010402" h="205739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3041065"/>
                            <a:ext cx="6010402" cy="280416"/>
                          </a:xfrm>
                          <a:custGeom>
                            <a:avLst/>
                            <a:pathLst>
                              <a:path w="6010402" h="2804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3321481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3525697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3729913"/>
                            <a:ext cx="6010402" cy="280365"/>
                          </a:xfrm>
                          <a:custGeom>
                            <a:avLst/>
                            <a:pathLst>
                              <a:path w="6010402" h="28036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4010279"/>
                            <a:ext cx="6010402" cy="204520"/>
                          </a:xfrm>
                          <a:custGeom>
                            <a:avLst/>
                            <a:pathLst>
                              <a:path w="6010402" h="204520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4214799"/>
                            <a:ext cx="6010402" cy="280415"/>
                          </a:xfrm>
                          <a:custGeom>
                            <a:avLst/>
                            <a:pathLst>
                              <a:path w="6010402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6010402" y="280415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4495217"/>
                            <a:ext cx="6010402" cy="434338"/>
                          </a:xfrm>
                          <a:custGeom>
                            <a:avLst/>
                            <a:pathLst>
                              <a:path w="6010402" h="434338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434338"/>
                                </a:lnTo>
                                <a:lnTo>
                                  <a:pt x="0" y="4343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4929555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5133771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3191840" y="5319699"/>
                            <a:ext cx="720851" cy="0"/>
                          </a:xfrm>
                          <a:custGeom>
                            <a:avLst/>
                            <a:pathLst>
                              <a:path w="720851" h="0">
                                <a:moveTo>
                                  <a:pt x="0" y="0"/>
                                </a:moveTo>
                                <a:lnTo>
                                  <a:pt x="72085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462C1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4368749" y="5319699"/>
                            <a:ext cx="670559" cy="0"/>
                          </a:xfrm>
                          <a:custGeom>
                            <a:avLst/>
                            <a:pathLst>
                              <a:path w="670559" h="0">
                                <a:moveTo>
                                  <a:pt x="0" y="0"/>
                                </a:moveTo>
                                <a:lnTo>
                                  <a:pt x="67055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462C1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5337987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402" y="204215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5542205"/>
                            <a:ext cx="6010402" cy="204214"/>
                          </a:xfrm>
                          <a:custGeom>
                            <a:avLst/>
                            <a:pathLst>
                              <a:path w="6010402" h="204214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5746419"/>
                            <a:ext cx="6010402" cy="280415"/>
                          </a:xfrm>
                          <a:custGeom>
                            <a:avLst/>
                            <a:pathLst>
                              <a:path w="6010402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6010402" y="280415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6026912"/>
                            <a:ext cx="6010402" cy="206044"/>
                          </a:xfrm>
                          <a:custGeom>
                            <a:avLst/>
                            <a:pathLst>
                              <a:path w="6010402" h="206044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6232956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6437172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6641388"/>
                            <a:ext cx="6010402" cy="280415"/>
                          </a:xfrm>
                          <a:custGeom>
                            <a:avLst/>
                            <a:pathLst>
                              <a:path w="6010402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6010402" y="280415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6921806"/>
                            <a:ext cx="6010402" cy="204214"/>
                          </a:xfrm>
                          <a:custGeom>
                            <a:avLst/>
                            <a:pathLst>
                              <a:path w="6010402" h="204214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7126020"/>
                            <a:ext cx="6010402" cy="280415"/>
                          </a:xfrm>
                          <a:custGeom>
                            <a:avLst/>
                            <a:pathLst>
                              <a:path w="6010402" h="2804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7406436"/>
                            <a:ext cx="6010402" cy="280416"/>
                          </a:xfrm>
                          <a:custGeom>
                            <a:avLst/>
                            <a:pathLst>
                              <a:path w="6010402" h="2804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7686852"/>
                            <a:ext cx="6010402" cy="205689"/>
                          </a:xfrm>
                          <a:custGeom>
                            <a:avLst/>
                            <a:pathLst>
                              <a:path w="6010402" h="205689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2851988" y="7872781"/>
                            <a:ext cx="719327" cy="0"/>
                          </a:xfrm>
                          <a:custGeom>
                            <a:avLst/>
                            <a:pathLst>
                              <a:path w="719327" h="0">
                                <a:moveTo>
                                  <a:pt x="0" y="0"/>
                                </a:moveTo>
                                <a:lnTo>
                                  <a:pt x="719327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462C1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4026992" y="7872781"/>
                            <a:ext cx="672388" cy="0"/>
                          </a:xfrm>
                          <a:custGeom>
                            <a:avLst/>
                            <a:pathLst>
                              <a:path w="672388" h="0">
                                <a:moveTo>
                                  <a:pt x="0" y="0"/>
                                </a:moveTo>
                                <a:lnTo>
                                  <a:pt x="67238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462C1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7892542"/>
                            <a:ext cx="6010402" cy="204520"/>
                          </a:xfrm>
                          <a:custGeom>
                            <a:avLst/>
                            <a:pathLst>
                              <a:path w="6010402" h="204520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8097062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8301278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402" y="204215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-MDB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035b97cc216a4e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ỗ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477631836c643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V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õ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df42d67cb2014e8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Đỗ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94e39c5e145f4162"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78e7b2cd7b646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Võ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1f1021d3a31f4b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Đỗ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8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2"/>
            <w:u w:val="single"/>
          </w:rPr>
          <w:t>V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ăn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8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971e52e7592433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V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2"/>
            <w:u w:val="single"/>
          </w:rPr>
          <w:t>õ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8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Thị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9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hyperlink r:id="R4b944a3cdf46445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â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TM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hyperlink r:id="R4a233e98219241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dd9bf42c8c44d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â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TMCP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041e77008e88412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ỗ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79929597b974e3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V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õ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706355293ed441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Đỗ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9a31def2e534a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Võ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6c583391651141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ỗ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d7a69c43f5f480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õ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465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33" w:firstLine="0"/>
        <w:spacing w:before="0" w:after="0" w:line="240" w:lineRule="auto"/>
        <w:widowControl w:val="0"/>
      </w:pPr>
      <w:bookmarkStart w:name="_page_104_0" w:id="3"/>
      <w:bookmarkEnd w:id="3"/>
      <w:r>
        <mc:AlternateContent>
          <mc:Choice Requires="wpg">
            <w:drawing>
              <wp:anchor distT="0" distB="0" distL="114300" distR="114300" simplePos="0" relativeHeight="2553" behindDoc="1" locked="0" layoutInCell="0" allowOverlap="1">
                <wp:simplePos x="0" y="0"/>
                <wp:positionH relativeFrom="page">
                  <wp:posOffset>701040</wp:posOffset>
                </wp:positionH>
                <wp:positionV relativeFrom="paragraph">
                  <wp:posOffset>4902</wp:posOffset>
                </wp:positionV>
                <wp:extent cx="6010402" cy="8481110"/>
                <wp:effectExtent l="0" t="0" r="0" b="0"/>
                <wp:wrapNone/>
                <wp:docPr id="125" name="drawingObject12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402" cy="8481110"/>
                          <a:chOff x="0" y="0"/>
                          <a:chExt cx="6010402" cy="8481110"/>
                        </a:xfrm>
                        <a:noFill/>
                      </wpg:grpSpPr>
                      <wps:wsp>
                        <wps:cNvPr id="126" name="Shape 126"/>
                        <wps:cNvSpPr/>
                        <wps:spPr>
                          <a:xfrm rot="0">
                            <a:off x="0" y="0"/>
                            <a:ext cx="6010402" cy="206044"/>
                          </a:xfrm>
                          <a:custGeom>
                            <a:avLst/>
                            <a:pathLst>
                              <a:path w="6010402" h="206044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206044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0" y="410260"/>
                            <a:ext cx="6010402" cy="280415"/>
                          </a:xfrm>
                          <a:custGeom>
                            <a:avLst/>
                            <a:pathLst>
                              <a:path w="6010402" h="2804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0" y="690676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2868801" y="876604"/>
                            <a:ext cx="128015" cy="0"/>
                          </a:xfrm>
                          <a:custGeom>
                            <a:avLst/>
                            <a:pathLst>
                              <a:path w="128015" h="0">
                                <a:moveTo>
                                  <a:pt x="0" y="0"/>
                                </a:moveTo>
                                <a:lnTo>
                                  <a:pt x="12801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462C1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3458845" y="876604"/>
                            <a:ext cx="128015" cy="0"/>
                          </a:xfrm>
                          <a:custGeom>
                            <a:avLst/>
                            <a:pathLst>
                              <a:path w="128015" h="0">
                                <a:moveTo>
                                  <a:pt x="0" y="0"/>
                                </a:moveTo>
                                <a:lnTo>
                                  <a:pt x="12801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462C1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0" y="894892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0" y="1099108"/>
                            <a:ext cx="6010402" cy="280416"/>
                          </a:xfrm>
                          <a:custGeom>
                            <a:avLst/>
                            <a:pathLst>
                              <a:path w="6010402" h="2804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0" y="1379524"/>
                            <a:ext cx="6010402" cy="205740"/>
                          </a:xfrm>
                          <a:custGeom>
                            <a:avLst/>
                            <a:pathLst>
                              <a:path w="6010402" h="205740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1585264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0" y="1789480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10402" y="204216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0" y="1993773"/>
                            <a:ext cx="6010402" cy="204520"/>
                          </a:xfrm>
                          <a:custGeom>
                            <a:avLst/>
                            <a:pathLst>
                              <a:path w="6010402" h="204520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0" y="2198293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0" y="2402509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0" y="2606725"/>
                            <a:ext cx="6010402" cy="205740"/>
                          </a:xfrm>
                          <a:custGeom>
                            <a:avLst/>
                            <a:pathLst>
                              <a:path w="6010402" h="205740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0" y="2812465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0" y="3016681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0" y="3220897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1507490" y="3406825"/>
                            <a:ext cx="1843149" cy="0"/>
                          </a:xfrm>
                          <a:custGeom>
                            <a:avLst/>
                            <a:pathLst>
                              <a:path w="1843149" h="0">
                                <a:moveTo>
                                  <a:pt x="0" y="0"/>
                                </a:moveTo>
                                <a:lnTo>
                                  <a:pt x="184314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462C1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0" y="3425113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4178173" y="3611041"/>
                            <a:ext cx="1813814" cy="0"/>
                          </a:xfrm>
                          <a:custGeom>
                            <a:avLst/>
                            <a:pathLst>
                              <a:path w="1813814" h="0">
                                <a:moveTo>
                                  <a:pt x="0" y="0"/>
                                </a:moveTo>
                                <a:lnTo>
                                  <a:pt x="181381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462C1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0" y="3629329"/>
                            <a:ext cx="6010402" cy="280365"/>
                          </a:xfrm>
                          <a:custGeom>
                            <a:avLst/>
                            <a:pathLst>
                              <a:path w="6010402" h="28036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0" y="3909695"/>
                            <a:ext cx="6010402" cy="280720"/>
                          </a:xfrm>
                          <a:custGeom>
                            <a:avLst/>
                            <a:pathLst>
                              <a:path w="6010402" h="280720">
                                <a:moveTo>
                                  <a:pt x="0" y="0"/>
                                </a:moveTo>
                                <a:lnTo>
                                  <a:pt x="0" y="280720"/>
                                </a:lnTo>
                                <a:lnTo>
                                  <a:pt x="6010402" y="280720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0" y="4190417"/>
                            <a:ext cx="6010402" cy="205738"/>
                          </a:xfrm>
                          <a:custGeom>
                            <a:avLst/>
                            <a:pathLst>
                              <a:path w="6010402" h="205738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0" y="4396155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0" y="4600371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0" y="4804587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402" y="204215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0" y="5008805"/>
                            <a:ext cx="6010402" cy="280414"/>
                          </a:xfrm>
                          <a:custGeom>
                            <a:avLst/>
                            <a:pathLst>
                              <a:path w="6010402" h="280414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0" y="5289219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0" y="5493435"/>
                            <a:ext cx="6010402" cy="281939"/>
                          </a:xfrm>
                          <a:custGeom>
                            <a:avLst/>
                            <a:pathLst>
                              <a:path w="6010402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6010402" y="281939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0" y="5775377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402" y="204215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0" y="5979668"/>
                            <a:ext cx="6010402" cy="204520"/>
                          </a:xfrm>
                          <a:custGeom>
                            <a:avLst/>
                            <a:pathLst>
                              <a:path w="6010402" h="204520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327964" y="6165900"/>
                            <a:ext cx="128015" cy="0"/>
                          </a:xfrm>
                          <a:custGeom>
                            <a:avLst/>
                            <a:pathLst>
                              <a:path w="128015" h="0">
                                <a:moveTo>
                                  <a:pt x="0" y="0"/>
                                </a:moveTo>
                                <a:lnTo>
                                  <a:pt x="128015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462C1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917701" y="6165900"/>
                            <a:ext cx="128015" cy="0"/>
                          </a:xfrm>
                          <a:custGeom>
                            <a:avLst/>
                            <a:pathLst>
                              <a:path w="128015" h="0">
                                <a:moveTo>
                                  <a:pt x="0" y="0"/>
                                </a:moveTo>
                                <a:lnTo>
                                  <a:pt x="128015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462C1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0" y="6184188"/>
                            <a:ext cx="6010402" cy="280415"/>
                          </a:xfrm>
                          <a:custGeom>
                            <a:avLst/>
                            <a:pathLst>
                              <a:path w="6010402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6010402" y="280415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0" y="6464606"/>
                            <a:ext cx="6010402" cy="204214"/>
                          </a:xfrm>
                          <a:custGeom>
                            <a:avLst/>
                            <a:pathLst>
                              <a:path w="6010402" h="204214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0" y="6668820"/>
                            <a:ext cx="6010402" cy="280415"/>
                          </a:xfrm>
                          <a:custGeom>
                            <a:avLst/>
                            <a:pathLst>
                              <a:path w="6010402" h="2804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0" y="6949236"/>
                            <a:ext cx="6010402" cy="280416"/>
                          </a:xfrm>
                          <a:custGeom>
                            <a:avLst/>
                            <a:pathLst>
                              <a:path w="6010402" h="2804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0" y="7229652"/>
                            <a:ext cx="6010402" cy="434339"/>
                          </a:xfrm>
                          <a:custGeom>
                            <a:avLst/>
                            <a:pathLst>
                              <a:path w="6010402" h="434339">
                                <a:moveTo>
                                  <a:pt x="0" y="0"/>
                                </a:moveTo>
                                <a:lnTo>
                                  <a:pt x="0" y="434339"/>
                                </a:lnTo>
                                <a:lnTo>
                                  <a:pt x="6010402" y="434339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0" y="7663994"/>
                            <a:ext cx="6010402" cy="204163"/>
                          </a:xfrm>
                          <a:custGeom>
                            <a:avLst/>
                            <a:pathLst>
                              <a:path w="6010402" h="204163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0" y="7868158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0" y="8072374"/>
                            <a:ext cx="6010402" cy="204520"/>
                          </a:xfrm>
                          <a:custGeom>
                            <a:avLst/>
                            <a:pathLst>
                              <a:path w="6010402" h="204520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0" y="8276894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402" y="204215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PP24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TD-NH-MDB,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9041d69266ba429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bf3d09fe08844f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4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be124c46d58d498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066389a610740a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a1be8f84f6c048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Đỗ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bdb9c4b6d894d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õ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43eb5f0a5f574576"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hyperlink r:id="Rc06210d92f1348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MCP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hyperlink r:id="Rd16069c7ffc44a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N0574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f45e768a9fe448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32751c4c680473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3ec0b1d0207949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hyperlink r:id="R4e28d0ac26094b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abc8c7a7d38b4645"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hyperlink r:id="Rb957b5bb25da4db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14029b3e22fc40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4bfbdaabbc14a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1" w:right="85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309c9434fabb413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4eda449f4224a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147.89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16d270442beb41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8e2e74e88264a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9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4655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0"/>
        <w:spacing w:before="0" w:after="0" w:line="241" w:lineRule="auto"/>
        <w:widowControl w:val="0"/>
      </w:pPr>
      <w:bookmarkStart w:name="_page_127_0" w:id="4"/>
      <w:bookmarkEnd w:id="4"/>
      <w:r>
        <mc:AlternateContent>
          <mc:Choice Requires="wpg">
            <w:drawing>
              <wp:anchor distT="0" distB="0" distL="114300" distR="114300" simplePos="0" relativeHeight="242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4902</wp:posOffset>
                </wp:positionV>
                <wp:extent cx="6010402" cy="8609126"/>
                <wp:effectExtent l="0" t="0" r="0" b="0"/>
                <wp:wrapNone/>
                <wp:docPr id="169" name="drawingObject16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402" cy="8609126"/>
                          <a:chOff x="0" y="0"/>
                          <a:chExt cx="6010402" cy="8609126"/>
                        </a:xfrm>
                        <a:noFill/>
                      </wpg:grpSpPr>
                      <wps:wsp>
                        <wps:cNvPr id="170" name="Shape 170"/>
                        <wps:cNvSpPr/>
                        <wps:spPr>
                          <a:xfrm rot="0">
                            <a:off x="0" y="0"/>
                            <a:ext cx="6010402" cy="206044"/>
                          </a:xfrm>
                          <a:custGeom>
                            <a:avLst/>
                            <a:pathLst>
                              <a:path w="6010402" h="206044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0" y="206044"/>
                            <a:ext cx="6010402" cy="280416"/>
                          </a:xfrm>
                          <a:custGeom>
                            <a:avLst/>
                            <a:pathLst>
                              <a:path w="6010402" h="2804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0" y="486460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0" y="690676"/>
                            <a:ext cx="6010402" cy="280416"/>
                          </a:xfrm>
                          <a:custGeom>
                            <a:avLst/>
                            <a:pathLst>
                              <a:path w="6010402" h="2804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0" y="971092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2553030" y="1157020"/>
                            <a:ext cx="681532" cy="0"/>
                          </a:xfrm>
                          <a:custGeom>
                            <a:avLst/>
                            <a:pathLst>
                              <a:path w="681532" h="0">
                                <a:moveTo>
                                  <a:pt x="0" y="0"/>
                                </a:moveTo>
                                <a:lnTo>
                                  <a:pt x="68153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462C1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0" y="1175308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18287" y="1361236"/>
                            <a:ext cx="217931" cy="0"/>
                          </a:xfrm>
                          <a:custGeom>
                            <a:avLst/>
                            <a:pathLst>
                              <a:path w="217931" h="0">
                                <a:moveTo>
                                  <a:pt x="0" y="0"/>
                                </a:moveTo>
                                <a:lnTo>
                                  <a:pt x="217931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462C1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0" y="1379524"/>
                            <a:ext cx="6010402" cy="205740"/>
                          </a:xfrm>
                          <a:custGeom>
                            <a:avLst/>
                            <a:pathLst>
                              <a:path w="6010402" h="205740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0" y="1585264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0" y="1789480"/>
                            <a:ext cx="6010402" cy="280416"/>
                          </a:xfrm>
                          <a:custGeom>
                            <a:avLst/>
                            <a:pathLst>
                              <a:path w="6010402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6010402" y="280416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0" y="2069973"/>
                            <a:ext cx="6010402" cy="204520"/>
                          </a:xfrm>
                          <a:custGeom>
                            <a:avLst/>
                            <a:pathLst>
                              <a:path w="6010402" h="204520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2565222" y="2256206"/>
                            <a:ext cx="684579" cy="0"/>
                          </a:xfrm>
                          <a:custGeom>
                            <a:avLst/>
                            <a:pathLst>
                              <a:path w="684579" h="0">
                                <a:moveTo>
                                  <a:pt x="0" y="0"/>
                                </a:moveTo>
                                <a:lnTo>
                                  <a:pt x="684579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462C1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0" y="2274493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 rot="0">
                            <a:off x="0" y="2478709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 rot="0">
                            <a:off x="3655136" y="2664637"/>
                            <a:ext cx="128015" cy="0"/>
                          </a:xfrm>
                          <a:custGeom>
                            <a:avLst/>
                            <a:pathLst>
                              <a:path w="128015" h="0">
                                <a:moveTo>
                                  <a:pt x="0" y="0"/>
                                </a:moveTo>
                                <a:lnTo>
                                  <a:pt x="128015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462C1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 rot="0">
                            <a:off x="0" y="2682925"/>
                            <a:ext cx="6010402" cy="281939"/>
                          </a:xfrm>
                          <a:custGeom>
                            <a:avLst/>
                            <a:pathLst>
                              <a:path w="6010402" h="281939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 rot="0">
                            <a:off x="0" y="2964865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 rot="0">
                            <a:off x="2269566" y="3150793"/>
                            <a:ext cx="740968" cy="0"/>
                          </a:xfrm>
                          <a:custGeom>
                            <a:avLst/>
                            <a:pathLst>
                              <a:path w="740968" h="0">
                                <a:moveTo>
                                  <a:pt x="0" y="0"/>
                                </a:moveTo>
                                <a:lnTo>
                                  <a:pt x="74096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462C1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 rot="0">
                            <a:off x="0" y="3169081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 rot="0">
                            <a:off x="0" y="3373297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 rot="0">
                            <a:off x="0" y="3577513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 rot="0">
                            <a:off x="0" y="3781729"/>
                            <a:ext cx="6010402" cy="204165"/>
                          </a:xfrm>
                          <a:custGeom>
                            <a:avLst/>
                            <a:pathLst>
                              <a:path w="6010402" h="20416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 rot="0">
                            <a:off x="0" y="3985895"/>
                            <a:ext cx="6010402" cy="204520"/>
                          </a:xfrm>
                          <a:custGeom>
                            <a:avLst/>
                            <a:pathLst>
                              <a:path w="6010402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6010402" y="204520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 rot="0">
                            <a:off x="0" y="4190417"/>
                            <a:ext cx="6010402" cy="205738"/>
                          </a:xfrm>
                          <a:custGeom>
                            <a:avLst/>
                            <a:pathLst>
                              <a:path w="6010402" h="205738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 rot="0">
                            <a:off x="0" y="4396155"/>
                            <a:ext cx="6010402" cy="280415"/>
                          </a:xfrm>
                          <a:custGeom>
                            <a:avLst/>
                            <a:pathLst>
                              <a:path w="6010402" h="2804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 rot="0">
                            <a:off x="0" y="4676571"/>
                            <a:ext cx="6010402" cy="280415"/>
                          </a:xfrm>
                          <a:custGeom>
                            <a:avLst/>
                            <a:pathLst>
                              <a:path w="6010402" h="2804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 rot="0">
                            <a:off x="0" y="4956987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402" y="204215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 rot="0">
                            <a:off x="2100402" y="5142915"/>
                            <a:ext cx="707440" cy="0"/>
                          </a:xfrm>
                          <a:custGeom>
                            <a:avLst/>
                            <a:pathLst>
                              <a:path w="707440" h="0">
                                <a:moveTo>
                                  <a:pt x="0" y="0"/>
                                </a:moveTo>
                                <a:lnTo>
                                  <a:pt x="70744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462C1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 rot="0">
                            <a:off x="0" y="5161205"/>
                            <a:ext cx="6010402" cy="204214"/>
                          </a:xfrm>
                          <a:custGeom>
                            <a:avLst/>
                            <a:pathLst>
                              <a:path w="6010402" h="204214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 rot="0">
                            <a:off x="0" y="5365419"/>
                            <a:ext cx="6010402" cy="280415"/>
                          </a:xfrm>
                          <a:custGeom>
                            <a:avLst/>
                            <a:pathLst>
                              <a:path w="6010402" h="2804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 rot="0">
                            <a:off x="0" y="5645835"/>
                            <a:ext cx="6010402" cy="205739"/>
                          </a:xfrm>
                          <a:custGeom>
                            <a:avLst/>
                            <a:pathLst>
                              <a:path w="6010402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6010402" y="205739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 rot="0">
                            <a:off x="2447874" y="5831763"/>
                            <a:ext cx="693724" cy="0"/>
                          </a:xfrm>
                          <a:custGeom>
                            <a:avLst/>
                            <a:pathLst>
                              <a:path w="693724" h="0">
                                <a:moveTo>
                                  <a:pt x="0" y="0"/>
                                </a:moveTo>
                                <a:lnTo>
                                  <a:pt x="69372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462C1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 rot="0">
                            <a:off x="0" y="5851652"/>
                            <a:ext cx="6010402" cy="280720"/>
                          </a:xfrm>
                          <a:custGeom>
                            <a:avLst/>
                            <a:pathLst>
                              <a:path w="6010402" h="280720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 rot="0">
                            <a:off x="77724" y="6037503"/>
                            <a:ext cx="158495" cy="0"/>
                          </a:xfrm>
                          <a:custGeom>
                            <a:avLst/>
                            <a:pathLst>
                              <a:path w="158495" h="0">
                                <a:moveTo>
                                  <a:pt x="0" y="0"/>
                                </a:moveTo>
                                <a:lnTo>
                                  <a:pt x="158495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462C1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 rot="0">
                            <a:off x="0" y="6132372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 rot="0">
                            <a:off x="0" y="6336588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402" y="204215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 rot="0">
                            <a:off x="0" y="6540806"/>
                            <a:ext cx="6010402" cy="204214"/>
                          </a:xfrm>
                          <a:custGeom>
                            <a:avLst/>
                            <a:pathLst>
                              <a:path w="6010402" h="204214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 rot="0">
                            <a:off x="0" y="6745020"/>
                            <a:ext cx="6010402" cy="280415"/>
                          </a:xfrm>
                          <a:custGeom>
                            <a:avLst/>
                            <a:pathLst>
                              <a:path w="6010402" h="2804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 rot="0">
                            <a:off x="0" y="7025436"/>
                            <a:ext cx="6010402" cy="280416"/>
                          </a:xfrm>
                          <a:custGeom>
                            <a:avLst/>
                            <a:pathLst>
                              <a:path w="6010402" h="2804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 rot="0">
                            <a:off x="0" y="7305852"/>
                            <a:ext cx="6010402" cy="205739"/>
                          </a:xfrm>
                          <a:custGeom>
                            <a:avLst/>
                            <a:pathLst>
                              <a:path w="6010402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6010402" y="205739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 rot="0">
                            <a:off x="825957" y="7491781"/>
                            <a:ext cx="727252" cy="0"/>
                          </a:xfrm>
                          <a:custGeom>
                            <a:avLst/>
                            <a:pathLst>
                              <a:path w="727252" h="0">
                                <a:moveTo>
                                  <a:pt x="0" y="0"/>
                                </a:moveTo>
                                <a:lnTo>
                                  <a:pt x="72725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462C1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 rot="0">
                            <a:off x="2016582" y="7491781"/>
                            <a:ext cx="679702" cy="0"/>
                          </a:xfrm>
                          <a:custGeom>
                            <a:avLst/>
                            <a:pathLst>
                              <a:path w="679702" h="0">
                                <a:moveTo>
                                  <a:pt x="0" y="0"/>
                                </a:moveTo>
                                <a:lnTo>
                                  <a:pt x="67970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462C1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 rot="0">
                            <a:off x="0" y="7511594"/>
                            <a:ext cx="6010402" cy="204214"/>
                          </a:xfrm>
                          <a:custGeom>
                            <a:avLst/>
                            <a:pathLst>
                              <a:path w="6010402" h="204214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 rot="0">
                            <a:off x="0" y="7715808"/>
                            <a:ext cx="6010402" cy="280365"/>
                          </a:xfrm>
                          <a:custGeom>
                            <a:avLst/>
                            <a:pathLst>
                              <a:path w="6010402" h="28036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 rot="0">
                            <a:off x="0" y="7996174"/>
                            <a:ext cx="6010402" cy="204520"/>
                          </a:xfrm>
                          <a:custGeom>
                            <a:avLst/>
                            <a:pathLst>
                              <a:path w="6010402" h="204520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 rot="0">
                            <a:off x="0" y="8200694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 rot="0">
                            <a:off x="0" y="8404910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10402" y="204216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fff8bf3a076b4254"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TMCP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bab2bf9c0b044ec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fdcc9797ea5d4b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ỗ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303912fb76944e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V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õ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1776e068600d4b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Đ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ỗ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6d5590ea53546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Võ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afcfaac7eeb348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TMCP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</w:hyperlink>
      <w:hyperlink r:id="R1e34d08cf7fc46cf"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hyperlink r:id="R968863d65a7642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0950b723f64a405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ỗ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ă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e788c0ca93c4ae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õ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D-NH-MĐB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bf85927a83e34f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3b5fcb0a52c45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ce1ffd522e144f7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ỗ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51574aa8b5247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Võ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hyperlink r:id="Re4e926935d6f4c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TMC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hyperlink r:id="R82de8be1e327424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hyperlink r:id="Rf924730600f44f0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Ủ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hyperlink r:id="R4c8ff7a0d2a846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M,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Đ,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o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-MDB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cffff018cd334b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Đỗ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6f24e4f571042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Võ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hyperlink r:id="Rf1e095ba9f8c47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TMCP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hyperlink r:id="R82cb81e0745f41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340ebf195fa94a7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ỗ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ă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f91dcf49e2d43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Võ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4c80ff5c3894407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à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MCP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6d30476e8eb418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cffbbcbb0fcf4e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ỗ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aa352e305144a3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õ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810ee9a0954f466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h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MCP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462C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465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3" w:firstLine="720"/>
        <w:spacing w:before="0" w:after="0" w:line="239" w:lineRule="auto"/>
        <w:widowControl w:val="0"/>
      </w:pPr>
      <w:bookmarkStart w:name="_page_159_0" w:id="5"/>
      <w:bookmarkEnd w:id="5"/>
      <w:r>
        <mc:AlternateContent>
          <mc:Choice Requires="wpg">
            <w:drawing>
              <wp:anchor distT="0" distB="0" distL="114300" distR="114300" simplePos="0" relativeHeight="706" behindDoc="1" locked="0" layoutInCell="0" allowOverlap="1">
                <wp:simplePos x="0" y="0"/>
                <wp:positionH relativeFrom="page">
                  <wp:posOffset>701040</wp:posOffset>
                </wp:positionH>
                <wp:positionV relativeFrom="paragraph">
                  <wp:posOffset>4902</wp:posOffset>
                </wp:positionV>
                <wp:extent cx="6010402" cy="2121712"/>
                <wp:effectExtent l="0" t="0" r="0" b="0"/>
                <wp:wrapNone/>
                <wp:docPr id="218" name="drawingObject2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402" cy="2121712"/>
                          <a:chOff x="0" y="0"/>
                          <a:chExt cx="6010402" cy="2121712"/>
                        </a:xfrm>
                        <a:noFill/>
                      </wpg:grpSpPr>
                      <wps:wsp>
                        <wps:cNvPr id="219" name="Shape 219"/>
                        <wps:cNvSpPr/>
                        <wps:spPr>
                          <a:xfrm rot="0">
                            <a:off x="0" y="0"/>
                            <a:ext cx="6010402" cy="206044"/>
                          </a:xfrm>
                          <a:custGeom>
                            <a:avLst/>
                            <a:pathLst>
                              <a:path w="6010402" h="206044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 rot="0">
                            <a:off x="0" y="206044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 rot="0">
                            <a:off x="0" y="410260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 rot="0">
                            <a:off x="0" y="614476"/>
                            <a:ext cx="6010402" cy="280416"/>
                          </a:xfrm>
                          <a:custGeom>
                            <a:avLst/>
                            <a:pathLst>
                              <a:path w="6010402" h="2804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 rot="0">
                            <a:off x="0" y="894892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224"/>
                        <wps:cNvSpPr/>
                        <wps:spPr>
                          <a:xfrm rot="0">
                            <a:off x="0" y="1099108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" name="Shape 225"/>
                        <wps:cNvSpPr/>
                        <wps:spPr>
                          <a:xfrm rot="0">
                            <a:off x="0" y="1303324"/>
                            <a:ext cx="6010402" cy="205740"/>
                          </a:xfrm>
                          <a:custGeom>
                            <a:avLst/>
                            <a:pathLst>
                              <a:path w="6010402" h="205740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" name="Shape 226"/>
                        <wps:cNvSpPr/>
                        <wps:spPr>
                          <a:xfrm rot="0">
                            <a:off x="0" y="1509064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 rot="0">
                            <a:off x="0" y="1713280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" name="Shape 228"/>
                        <wps:cNvSpPr/>
                        <wps:spPr>
                          <a:xfrm rot="0">
                            <a:off x="0" y="1917496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10402" y="204216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jc w:val="left"/>
        <w:ind w:left="0" w:right="78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13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521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2" w:right="47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0" w:firstLine="165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5" w:right="850" w:bottom="0" w:left="1132" w:header="0" w:footer="0" w:gutter="0"/>
          <w:pgNumType w:fmt="decimal"/>
          <w:cols w:equalWidth="0" w:space="708" w:num="2" w:sep="0">
            <w:col w:w="2593" w:space="1762"/>
            <w:col w:w="590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2" w:right="7717" w:firstLine="0"/>
        <w:spacing w:before="3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00" behindDoc="1" locked="0" layoutInCell="0" allowOverlap="1">
                <wp:simplePos x="0" y="0"/>
                <wp:positionH relativeFrom="page">
                  <wp:posOffset>641604</wp:posOffset>
                </wp:positionH>
                <wp:positionV relativeFrom="paragraph">
                  <wp:posOffset>-635256</wp:posOffset>
                </wp:positionV>
                <wp:extent cx="2596896" cy="1526289"/>
                <wp:effectExtent l="0" t="0" r="0" b="0"/>
                <wp:wrapNone/>
                <wp:docPr id="229" name="drawingObject22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596896" cy="1526289"/>
                          <a:chOff x="0" y="0"/>
                          <a:chExt cx="2596896" cy="1526289"/>
                        </a:xfrm>
                        <a:noFill/>
                      </wpg:grpSpPr>
                      <wps:wsp>
                        <wps:cNvPr id="230" name="Shape 230"/>
                        <wps:cNvSpPr txBox="1"/>
                        <wps:spPr>
                          <a:xfrm rot="0">
                            <a:off x="77723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31" name="Shape 231"/>
                        <wps:cNvSpPr/>
                        <wps:spPr>
                          <a:xfrm rot="0">
                            <a:off x="0" y="98303"/>
                            <a:ext cx="2596896" cy="1427986"/>
                          </a:xfrm>
                          <a:custGeom>
                            <a:avLst/>
                            <a:pathLst>
                              <a:path w="2596896" h="1427986">
                                <a:moveTo>
                                  <a:pt x="0" y="0"/>
                                </a:moveTo>
                                <a:lnTo>
                                  <a:pt x="0" y="1427986"/>
                                </a:lnTo>
                                <a:lnTo>
                                  <a:pt x="2596896" y="1427986"/>
                                </a:lnTo>
                                <a:lnTo>
                                  <a:pt x="25968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2" w:right="-20" w:firstLine="0"/>
        <w:spacing w:before="3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521"/>
          <w:tab w:val="left" w:leader="none" w:pos="5534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4655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6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25" w:right="850" w:bottom="0" w:left="113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Ng%C3%A2n%20h%C3%A0ng%20TMCP%20H%C3%A0ng%20H%E1%BA%A3i%20Vi%E1%BB%87t%20Nam" TargetMode="External" Id="Rdcd3628cc619435f" /><Relationship Type="http://schemas.openxmlformats.org/officeDocument/2006/relationships/hyperlink" Target="https://trolyao.toaan.gov.vn/l%20link/o%20MSB" TargetMode="External" Id="R703a3961e2eb4c19" /><Relationship Type="http://schemas.openxmlformats.org/officeDocument/2006/relationships/hyperlink" Target="https://trolyao.toaan.gov.vn/l%20link/o%20S%E1%BB%91%2054A,%20Nguy%E1%BB%85n%20Ch%C3%AD%20Thanh,%20ph%C6%B0%E1%BB%9Dng%20L%C3%A1ng%20Th%C6%B0%E1%BB%A3ng,%20Qu%E1%BA%ADn%20%C4%90%E1%BB%91ng%20%C4%90a,%20Th%C3%A0nh%20ph%E1%BB%91%20H%C3%A0%20N%E1%BB%99i" TargetMode="External" Id="R978238882f454ab5" /><Relationship Type="http://schemas.openxmlformats.org/officeDocument/2006/relationships/hyperlink" Target="https://trolyao.toaan.gov.vn/l%20link/o%20S%E1%BB%91%2054A,%20Nguy%E1%BB%85n%20Ch%C3%AD%20Thanh,%20ph%C6%B0%E1%BB%9Dng%20L%C3%A1ng%20Th%C6%B0%E1%BB%A3ng,%20Qu%E1%BA%ADn%20%C4%90%E1%BB%91ng%20%C4%90a,%20Th%C3%A0nh%20ph%E1%BB%91%20H%C3%A0%20N%E1%BB%99i" TargetMode="External" Id="Rf457c49848d74d42" /><Relationship Type="http://schemas.openxmlformats.org/officeDocument/2006/relationships/hyperlink" Target="https://trolyao.toaan.gov.vn/l%20link/o%20%3Cb%3E%C4%90%E1%BB%8Ba%20ch%E1%BB%89:%3C/b%3E%20T%E1%BA%A7ng%2010,%20T%C3%B2a%20nh%C3%A0%20ROX,%20S%E1%BB%91%20180-192" TargetMode="External" Id="Rcb3e556b1c85432f" /><Relationship Type="http://schemas.openxmlformats.org/officeDocument/2006/relationships/hyperlink" Target="https://trolyao.toaan.gov.vn/l%20link/o%20S%E1%BB%91%20180-192" TargetMode="External" Id="Rf47f41030520418c" /><Relationship Type="http://schemas.openxmlformats.org/officeDocument/2006/relationships/hyperlink" Target="https://trolyao.toaan.gov.vn/l%20link/o%20S%E1%BB%91%20180-192" TargetMode="External" Id="R888aea8426e3463b" /><Relationship Type="http://schemas.openxmlformats.org/officeDocument/2006/relationships/hyperlink" Target="https://trolyao.toaan.gov.vn/l%20link/o%20%3Cb%3Enguy%C3%AAn%20%C4%91%C6%A1n:%3C/b%3E%20Nguy%E1%BB%85n%20C%C3%B4ng%20Tr%E1%BB%A9%3C/br%3E%3Cb%3E%C4%90%E1%BB%8Ba%20ch%E1%BB%89:%3C/b%3E%20Ph%C6%B0%E1%BB%9Dng%20Nguy%E1%BB%85n%20Th%C3%A1i%20B%C3%ACnh,%20Qu%E1%BA%ADn%20I,%20Th%C3%A0nh%20ph%E1%BB%91%20H%E1%BB%93%20Ch%C3%AD%20Minh" TargetMode="External" Id="R3160a53b430a4175" /><Relationship Type="http://schemas.openxmlformats.org/officeDocument/2006/relationships/hyperlink" Target="https://trolyao.toaan.gov.vn/l%20link/o%20Ph%C6%B0%E1%BB%9Dng%20Nguy%E1%BB%85n%20Th%C3%A1i%20B%C3%ACnh,%20Qu%E1%BA%ADn%20I,%20Th%C3%A0nh%20ph%E1%BB%91%20H%E1%BB%93%20Ch%C3%AD%20Minh" TargetMode="External" Id="R8c9d1fa9aa7e423e" /><Relationship Type="http://schemas.openxmlformats.org/officeDocument/2006/relationships/hyperlink" Target="https://trolyao.toaan.gov.vn/l%20link/o%20%3Cb%3E%20%C4%90%E1%BA%A1i%20di%E1%BB%87n%20h%E1%BB%A3p%20ph%C3%A1p%20c%E1%BB%A7a%20Nguy%E1%BB%85n%20C%C3%B4ng%20Tr%E1%BB%A9:%3C/b%3E%20V%C3%B5%20Thi%E1%BB%87n%20H%C3%B2a%3C/br%3E%3Cb%3EN%C4%83m%20sinh:%3C/b%3E%201991%3C/br%3E%3Cb%3E%C4%90%E1%BB%8Ba%20ch%E1%BB%89:%3C/b%3E%20T%E1%BA%A7ng%2010,%20T%C3%B2a%20nh%C3%A0%20ROX,%20S%E1%BB%91%20180-192" TargetMode="External" Id="R21222e85b042414e" /><Relationship Type="http://schemas.openxmlformats.org/officeDocument/2006/relationships/hyperlink" Target="https://trolyao.toaan.gov.vn/l%20link/o%20T%E1%BA%A7ng%2010,%20T%C3%B2a%20nh%C3%A0%20ROX,%20S%E1%BB%91%20180-192" TargetMode="External" Id="R08936eaf697d4748" /><Relationship Type="http://schemas.openxmlformats.org/officeDocument/2006/relationships/hyperlink" Target="https://trolyao.toaan.gov.vn/l%20link/o%20%3Cb%3Enguy%C3%AAn%20%C4%91%C6%A1n:%3C/b%3E%20Nguy%E1%BB%85n%20C%C3%B4ng%20Tr%E1%BB%A9%3C/br%3E%3Cb%3E%C4%90%E1%BB%8Ba%20ch%E1%BB%89:%3C/b%3E%20Ph%C6%B0%E1%BB%9Dng%20Nguy%E1%BB%85n%20Th%C3%A1i%20B%C3%ACnh,%20Qu%E1%BA%ADn%20I,%20Th%C3%A0nh%20ph%E1%BB%91%20H%E1%BB%93%20Ch%C3%AD%20Minh" TargetMode="External" Id="Re0b2abb287284dff" /><Relationship Type="http://schemas.openxmlformats.org/officeDocument/2006/relationships/hyperlink" Target="https://trolyao.toaan.gov.vn/l%20link/o%20Ph%C6%B0%E1%BB%9Dng%20Nguy%E1%BB%85n%20Th%C3%A1i%20B%C3%ACnh,%20Qu%E1%BA%ADn%20I,%20Th%C3%A0nh%20ph%E1%BB%91%20H%E1%BB%93%20Ch%C3%AD%20Minh" TargetMode="External" Id="Rce706e9aa65e49e3" /><Relationship Type="http://schemas.openxmlformats.org/officeDocument/2006/relationships/hyperlink" Target="https://trolyao.toaan.gov.vn/l%20link/o%20Ph%C6%B0%E1%BB%9Dng%20Nguy%E1%BB%85n%20Th%C3%A1i%20B%C3%ACnh,%20Qu%E1%BA%ADn%20I,%20Th%C3%A0nh%20ph%E1%BB%91%20H%E1%BB%93%20Ch%C3%AD%20Minh" TargetMode="External" Id="R6cd7cb6f60fa4e23" /><Relationship Type="http://schemas.openxmlformats.org/officeDocument/2006/relationships/hyperlink" Target="https://trolyao.toaan.gov.vn/l%20link/o%20%3Cb%3Eb%E1%BB%8B%20%C4%91%C6%A1n:%3C/b%3E%20%C4%90%E1%BB%97%20V%C4%83n%20%C4%90i%E1%BB%87p%3C/br%3E%3Cb%3EN%C4%83m%20sinh:%3C/b%3E%201953" TargetMode="External" Id="R8f5ed127c9b84ae7" /><Relationship Type="http://schemas.openxmlformats.org/officeDocument/2006/relationships/hyperlink" Target="https://trolyao.toaan.gov.vn/l%20link/o%20%3Cb%3Eb%E1%BB%8B%20%C4%91%C6%A1n:%3C/b%3E%20V%C3%B5%20Th%E1%BB%8B%20V%E1%BB%83%3C/br%3E%3Cb%3EN%C4%83m%20sinh:%3C/b%3E%201954%3C/br%3E%3Cb%3E%C4%90%E1%BB%8Ba%20ch%E1%BB%89:%3C/b%3E%20%E1%BA%A4p%201,%20x%C3%A3%20M%E1%BB%B9%20Th%E1%BA%A1nh%20B%E1%BA%AFc,%20huy%E1%BB%87n%20%C4%90%E1%BB%A9c%20Hu%E1%BB%87,%20t%E1%BB%89nh%20Long%20An" TargetMode="External" Id="R86e62905d7c94fe5" /><Relationship Type="http://schemas.openxmlformats.org/officeDocument/2006/relationships/hyperlink" Target="https://trolyao.toaan.gov.vn/l%20link/o%20%E1%BA%A4p%201,%20x%C3%A3%20M%E1%BB%B9%20Th%E1%BA%A1nh%20B%E1%BA%AFc,%20huy%E1%BB%87n%20%C4%90%E1%BB%A9c%20Hu%E1%BB%87,%20t%E1%BB%89nh%20Long%20An" TargetMode="External" Id="Rea84ba5f1a8f4c08" /><Relationship Type="http://schemas.openxmlformats.org/officeDocument/2006/relationships/hyperlink" Target="https://trolyao.toaan.gov.vn/l%20link/o%20Ng%C3%A2n%20h%C3%A0ng%20TMCP%20H%C3%A0ng%20H%E1%BA%A3i%20Vi%E1%BB%87t%20Nam" TargetMode="External" Id="R4cbc2dbf3191451e" /><Relationship Type="http://schemas.openxmlformats.org/officeDocument/2006/relationships/hyperlink" Target="https://trolyao.toaan.gov.vn/l%20link/o%20MSB" TargetMode="External" Id="R0a0abe38cb5349fc" /><Relationship Type="http://schemas.openxmlformats.org/officeDocument/2006/relationships/hyperlink" Target="https://trolyao.toaan.gov.vn/l%20link/o%20%3Cb%3E%20%C4%90%E1%BA%A1i%20di%E1%BB%87n%20h%E1%BB%A3p%20ph%C3%A1p%20c%E1%BB%A7a%20Nguy%E1%BB%85n%20C%C3%B4ng%20Tr%E1%BB%A9:%3C/b%3E%20V%C3%B5%20Thi%E1%BB%87n%20H%C3%B2a%3C/br%3E%3Cb%3EN%C4%83m%20sinh:%3C/b%3E%201991%3C/br%3E%3Cb%3E%C4%90%E1%BB%8Ba%20ch%E1%BB%89:%3C/b%3E%20T%E1%BA%A7ng%2010,%20T%C3%B2a%20nh%C3%A0%20ROX,%20S%E1%BB%91%20180-192" TargetMode="External" Id="R4944c530cf1b4c5a" /><Relationship Type="http://schemas.openxmlformats.org/officeDocument/2006/relationships/hyperlink" Target="https://trolyao.toaan.gov.vn/l%20link/o%20Ng%C3%A2n%20h%C3%A0ng%20TMCP%20Ph%C3%A1t%20tri%E1%BB%83n%20M%C3%AA%20K%C3%B4ng" TargetMode="External" Id="Racb8ad88accd4be0" /><Relationship Type="http://schemas.openxmlformats.org/officeDocument/2006/relationships/hyperlink" Target="https://trolyao.toaan.gov.vn/l%20link/o%20Chi%20nh%C3%A1nh%20Long%20An" TargetMode="External" Id="R3285956ca4674be1" /><Relationship Type="http://schemas.openxmlformats.org/officeDocument/2006/relationships/hyperlink" Target="https://trolyao.toaan.gov.vn/l%20link/o%20Ng%C3%A2n%20h%C3%A0ng%20TMCP%20H%C3%A0ng%20H%E1%BA%A3i%20Vi%E1%BB%87t%20Nam" TargetMode="External" Id="Rda0ca97b5dce454a" /><Relationship Type="http://schemas.openxmlformats.org/officeDocument/2006/relationships/hyperlink" Target="https://trolyao.toaan.gov.vn/l%20link/o%20MSB" TargetMode="External" Id="R7f54e1648358429d" /><Relationship Type="http://schemas.openxmlformats.org/officeDocument/2006/relationships/hyperlink" Target="https://trolyao.toaan.gov.vn/l%20link/o%20%3Cb%3Eb%E1%BB%8B%20%C4%91%C6%A1n:%3C/b%3E%20%C4%90%E1%BB%97%20V%C4%83n%20%C4%90i%E1%BB%87p%3C/br%3E%3Cb%3EN%C4%83m%20sinh:%3C/b%3E%201953" TargetMode="External" Id="R6881ba4feccd4cbf" /><Relationship Type="http://schemas.openxmlformats.org/officeDocument/2006/relationships/hyperlink" Target="https://trolyao.toaan.gov.vn/l%20link/o%20%3Cb%3Eb%E1%BB%8B%20%C4%91%C6%A1n:%3C/b%3E%20V%C3%B5%20Th%E1%BB%8B%20V%E1%BB%83%3C/br%3E%3Cb%3EN%C4%83m%20sinh:%3C/b%3E%201954%3C/br%3E%3Cb%3E%C4%90%E1%BB%8Ba%20ch%E1%BB%89:%3C/b%3E%20%E1%BA%A4p%201,%20x%C3%A3%20M%E1%BB%B9%20Th%E1%BA%A1nh%20B%E1%BA%AFc,%20huy%E1%BB%87n%20%C4%90%E1%BB%A9c%20Hu%E1%BB%87,%20t%E1%BB%89nh%20Long%20An" TargetMode="External" Id="Re55a66520b084f9b" /><Relationship Type="http://schemas.openxmlformats.org/officeDocument/2006/relationships/hyperlink" Target="https://trolyao.toaan.gov.vn/l%20link/o%20%3Cb%3EH%E1%BB%8D%20v%C3%A0%20T%C3%AAn:%3C/b%3E%20%C4%90i%E1%BB%87p" TargetMode="External" Id="R688032fc62e14a1b" /><Relationship Type="http://schemas.openxmlformats.org/officeDocument/2006/relationships/hyperlink" Target="https://trolyao.toaan.gov.vn/l%20link/o%20%3Cb%3EH%E1%BB%8D%20v%C3%A0%20T%C3%AAn:%3C/b%3E%20V%E1%BB%83" TargetMode="External" Id="R872a9a7b58494ab8" /><Relationship Type="http://schemas.openxmlformats.org/officeDocument/2006/relationships/hyperlink" Target="https://trolyao.toaan.gov.vn/l%20link/o%20%E1%BB%A6y%20ban%20nh%C3%A2n%20d%C3%A2n%20huy%E1%BB%87n%20%C4%90%E1%BB%A9c%20Hu%E1%BB%87" TargetMode="External" Id="Rf1b29bbc42254dc3" /><Relationship Type="http://schemas.openxmlformats.org/officeDocument/2006/relationships/hyperlink" Target="https://trolyao.toaan.gov.vn/l%20link/o%20x%C3%A3%20M%E1%BB%B9%20Th%E1%BA%A1nh%20T%C3%A2y,%20huy%E1%BB%87n%20%C4%90%E1%BB%A9c%20Hu%E1%BB%87,%20t%E1%BB%89nh%20Long%20An" TargetMode="External" Id="Rab4164fedf0a4a8d" /><Relationship Type="http://schemas.openxmlformats.org/officeDocument/2006/relationships/hyperlink" Target="https://trolyao.toaan.gov.vn/l%20link/o%20%3Cb%3EH%E1%BB%8D%20v%C3%A0%20T%C3%AAn:%3C/b%3E%20%C4%90i%E1%BB%87p" TargetMode="External" Id="R1a2e66a21b864ab2" /><Relationship Type="http://schemas.openxmlformats.org/officeDocument/2006/relationships/hyperlink" Target="https://trolyao.toaan.gov.vn/l%20link/o%20%3Cb%3EH%E1%BB%8D%20v%C3%A0%20T%C3%AAn:%3C/b%3E%20V%E1%BB%83" TargetMode="External" Id="Rf3337ce47ce747f7" /><Relationship Type="http://schemas.openxmlformats.org/officeDocument/2006/relationships/hyperlink" Target="https://trolyao.toaan.gov.vn/l%20link/o%20%3Cb%3EH%E1%BB%8D%20v%C3%A0%20T%C3%AAn:%3C/b%3E%20%C4%90i%E1%BB%87p" TargetMode="External" Id="Rc49a60a33b684d98" /><Relationship Type="http://schemas.openxmlformats.org/officeDocument/2006/relationships/hyperlink" Target="https://trolyao.toaan.gov.vn/l%20link/o%20%3Cb%3EH%E1%BB%8D%20v%C3%A0%20T%C3%AAn:%3C/b%3E%20V%E1%BB%83" TargetMode="External" Id="Rf0e8766bf268477d" /><Relationship Type="http://schemas.openxmlformats.org/officeDocument/2006/relationships/hyperlink" Target="https://trolyao.toaan.gov.vn/l%20link/o%20%3Cb%3EH%E1%BB%8D%20v%C3%A0%20T%C3%AAn:%3C/b%3E%20%C4%90i%E1%BB%87p" TargetMode="External" Id="R7d4ba18a10754a96" /><Relationship Type="http://schemas.openxmlformats.org/officeDocument/2006/relationships/hyperlink" Target="https://trolyao.toaan.gov.vn/l%20link/o%20%3Cb%3EH%E1%BB%8D%20v%C3%A0%20T%C3%AAn:%3C/b%3E%20V%E1%BB%83" TargetMode="External" Id="R542dcd4759644d67" /><Relationship Type="http://schemas.openxmlformats.org/officeDocument/2006/relationships/hyperlink" Target="https://trolyao.toaan.gov.vn/l%20link/o%20%3Cb%3EH%E1%BB%8D%20v%C3%A0%20T%C3%AAn:%3C/b%3E%20%C4%90i%E1%BB%87p" TargetMode="External" Id="R8d87470c600b42d2" /><Relationship Type="http://schemas.openxmlformats.org/officeDocument/2006/relationships/hyperlink" Target="https://trolyao.toaan.gov.vn/l%20link/o%20%3Cb%3EH%E1%BB%8D%20v%C3%A0%20T%C3%AAn:%3C/b%3E%20V%E1%BB%83" TargetMode="External" Id="Rd1d2d0b9e03e4803" /><Relationship Type="http://schemas.openxmlformats.org/officeDocument/2006/relationships/hyperlink" Target="https://trolyao.toaan.gov.vn/l%20link/o%20%3Cb%3Eb%E1%BB%8B%20%C4%91%C6%A1n:%3C/b%3E%20%C4%90%E1%BB%97%20V%C4%83n%20%C4%90i%E1%BB%87p%3C/br%3E%3Cb%3EN%C4%83m%20sinh:%3C/b%3E%201953" TargetMode="External" Id="R7f4074a28bea4d24" /><Relationship Type="http://schemas.openxmlformats.org/officeDocument/2006/relationships/hyperlink" Target="https://trolyao.toaan.gov.vn/l%20link/o%20%3Cb%3Eb%E1%BB%8B%20%C4%91%C6%A1n:%3C/b%3E%20V%C3%B5%20Th%E1%BB%8B%20V%E1%BB%83%3C/br%3E%3Cb%3EN%C4%83m%20sinh:%3C/b%3E%201954%3C/br%3E%3Cb%3E%C4%90%E1%BB%8Ba%20ch%E1%BB%89:%3C/b%3E%20%E1%BA%A4p%201,%20x%C3%A3%20M%E1%BB%B9%20Th%E1%BA%A1nh%20B%E1%BA%AFc,%20huy%E1%BB%87n%20%C4%90%E1%BB%A9c%20Hu%E1%BB%87,%20t%E1%BB%89nh%20Long%20An" TargetMode="External" Id="R7fdcd3b179a94342" /><Relationship Type="http://schemas.openxmlformats.org/officeDocument/2006/relationships/hyperlink" Target="https://trolyao.toaan.gov.vn/l%20link/o%20Ng%C3%A2n%20h%C3%A0ng%20TMCP%20H%C3%A0ng%20H%E1%BA%A3i%20Vi%E1%BB%87t%20Nam" TargetMode="External" Id="Rbba39b70a1a34d66" /><Relationship Type="http://schemas.openxmlformats.org/officeDocument/2006/relationships/hyperlink" Target="https://trolyao.toaan.gov.vn/l%20link/o%20Ng%C3%A2n%20h%C3%A0ng%20TMCP%20H%C3%A0ng%20H%E1%BA%A3i%20Vi%E1%BB%87t%20Nam" TargetMode="External" Id="R030bef05d9e749c1" /><Relationship Type="http://schemas.openxmlformats.org/officeDocument/2006/relationships/hyperlink" Target="https://trolyao.toaan.gov.vn/l%20link/o%20MSB" TargetMode="External" Id="R0cc0bfd6d67f417a" /><Relationship Type="http://schemas.openxmlformats.org/officeDocument/2006/relationships/hyperlink" Target="https://trolyao.toaan.gov.vn/l%20link/o%20%3Cb%3Eb%E1%BB%8B%20%C4%91%C6%A1n:%3C/b%3E%20%C4%90%E1%BB%97%20V%C4%83n%20%C4%90i%E1%BB%87p%3C/br%3E%3Cb%3EN%C4%83m%20sinh:%3C/b%3E%201953" TargetMode="External" Id="Rd9b06151e83b47af" /><Relationship Type="http://schemas.openxmlformats.org/officeDocument/2006/relationships/hyperlink" Target="https://trolyao.toaan.gov.vn/l%20link/o%20%3Cb%3Eb%E1%BB%8B%20%C4%91%C6%A1n:%3C/b%3E%20V%C3%B5%20Th%E1%BB%8B%20V%E1%BB%83%3C/br%3E%3Cb%3EN%C4%83m%20sinh:%3C/b%3E%201954%3C/br%3E%3Cb%3E%C4%90%E1%BB%8Ba%20ch%E1%BB%89:%3C/b%3E%20%E1%BA%A4p%201,%20x%C3%A3%20M%E1%BB%B9%20Th%E1%BA%A1nh%20B%E1%BA%AFc,%20huy%E1%BB%87n%20%C4%90%E1%BB%A9c%20Hu%E1%BB%87,%20t%E1%BB%89nh%20Long%20An" TargetMode="External" Id="Rfbd0182922fd4f80" /><Relationship Type="http://schemas.openxmlformats.org/officeDocument/2006/relationships/hyperlink" Target="https://trolyao.toaan.gov.vn/l%20link/o%20%3Cb%3Eb%E1%BB%8B%20%C4%91%C6%A1n:%3C/b%3E%20%C4%90%E1%BB%97%20V%C4%83n%20%C4%90i%E1%BB%87p%3C/br%3E%3Cb%3EN%C4%83m%20sinh:%3C/b%3E%201953" TargetMode="External" Id="R43bc67b615034cc0" /><Relationship Type="http://schemas.openxmlformats.org/officeDocument/2006/relationships/hyperlink" Target="https://trolyao.toaan.gov.vn/l%20link/o%20%3Cb%3Eb%E1%BB%8B%20%C4%91%C6%A1n:%3C/b%3E%20V%C3%B5%20Th%E1%BB%8B%20V%E1%BB%83%3C/br%3E%3Cb%3EN%C4%83m%20sinh:%3C/b%3E%201954%3C/br%3E%3Cb%3E%C4%90%E1%BB%8Ba%20ch%E1%BB%89:%3C/b%3E%20%E1%BA%A4p%201,%20x%C3%A3%20M%E1%BB%B9%20Th%E1%BA%A1nh%20B%E1%BA%AFc,%20huy%E1%BB%87n%20%C4%90%E1%BB%A9c%20Hu%E1%BB%87,%20t%E1%BB%89nh%20Long%20An" TargetMode="External" Id="R90109d8dcb994433" /><Relationship Type="http://schemas.openxmlformats.org/officeDocument/2006/relationships/hyperlink" Target="https://trolyao.toaan.gov.vn/l%20link/o%20Ng%C3%A2n%20h%C3%A0ng%20TMCP%20H%C3%A0ng%20H%E1%BA%A3i%20Vi%E1%BB%87t%20Nam" TargetMode="External" Id="Rffd1a23b600b4b2a" /><Relationship Type="http://schemas.openxmlformats.org/officeDocument/2006/relationships/hyperlink" Target="https://trolyao.toaan.gov.vn/l%20link/o%20MSB" TargetMode="External" Id="Rcdcae38e77024567" /><Relationship Type="http://schemas.openxmlformats.org/officeDocument/2006/relationships/hyperlink" Target="https://trolyao.toaan.gov.vn/l%20link/o%20%3Cb%3Eb%E1%BB%8B%20%C4%91%C6%A1n:%3C/b%3E%20%C4%90%E1%BB%97%20V%C4%83n%20%C4%90i%E1%BB%87p%3C/br%3E%3Cb%3EN%C4%83m%20sinh:%3C/b%3E%201953" TargetMode="External" Id="R035b97cc216a4ea1" /><Relationship Type="http://schemas.openxmlformats.org/officeDocument/2006/relationships/hyperlink" Target="https://trolyao.toaan.gov.vn/l%20link/o%20%3Cb%3Eb%E1%BB%8B%20%C4%91%C6%A1n:%3C/b%3E%20V%C3%B5%20Th%E1%BB%8B%20V%E1%BB%83%3C/br%3E%3Cb%3EN%C4%83m%20sinh:%3C/b%3E%201954%3C/br%3E%3Cb%3E%C4%90%E1%BB%8Ba%20ch%E1%BB%89:%3C/b%3E%20%E1%BA%A4p%201,%20x%C3%A3%20M%E1%BB%B9%20Th%E1%BA%A1nh%20B%E1%BA%AFc,%20huy%E1%BB%87n%20%C4%90%E1%BB%A9c%20Hu%E1%BB%87,%20t%E1%BB%89nh%20Long%20An" TargetMode="External" Id="R3477631836c64347" /><Relationship Type="http://schemas.openxmlformats.org/officeDocument/2006/relationships/hyperlink" Target="https://trolyao.toaan.gov.vn/l%20link/o%20%3Cb%3Eb%E1%BB%8B%20%C4%91%C6%A1n:%3C/b%3E%20%C4%90%E1%BB%97%20V%C4%83n%20%C4%90i%E1%BB%87p%3C/br%3E%3Cb%3EN%C4%83m%20sinh:%3C/b%3E%201953" TargetMode="External" Id="Rdf42d67cb2014e8e" /><Relationship Type="http://schemas.openxmlformats.org/officeDocument/2006/relationships/hyperlink" Target="https://trolyao.toaan.gov.vn/l%20link/o%20%3Cb%3Eb%E1%BB%8B%20%C4%91%C6%A1n:%3C/b%3E%20%C4%90%E1%BB%97%20V%C4%83n%20%C4%90i%E1%BB%87p%3C/br%3E%3Cb%3EN%C4%83m%20sinh:%3C/b%3E%201953" TargetMode="External" Id="R94e39c5e145f4162" /><Relationship Type="http://schemas.openxmlformats.org/officeDocument/2006/relationships/hyperlink" Target="https://trolyao.toaan.gov.vn/l%20link/o%20%3Cb%3Eb%E1%BB%8B%20%C4%91%C6%A1n:%3C/b%3E%20V%C3%B5%20Th%E1%BB%8B%20V%E1%BB%83%3C/br%3E%3Cb%3EN%C4%83m%20sinh:%3C/b%3E%201954%3C/br%3E%3Cb%3E%C4%90%E1%BB%8Ba%20ch%E1%BB%89:%3C/b%3E%20%E1%BA%A4p%201,%20x%C3%A3%20M%E1%BB%B9%20Th%E1%BA%A1nh%20B%E1%BA%AFc,%20huy%E1%BB%87n%20%C4%90%E1%BB%A9c%20Hu%E1%BB%87,%20t%E1%BB%89nh%20Long%20An" TargetMode="External" Id="Rf78e7b2cd7b646d8" /><Relationship Type="http://schemas.openxmlformats.org/officeDocument/2006/relationships/hyperlink" Target="https://trolyao.toaan.gov.vn/l%20link/o%20%3Cb%3Eb%E1%BB%8B%20%C4%91%C6%A1n:%3C/b%3E%20%C4%90%E1%BB%97%20V%C4%83n%20%C4%90i%E1%BB%87p%3C/br%3E%3Cb%3EN%C4%83m%20sinh:%3C/b%3E%201953" TargetMode="External" Id="R1f1021d3a31f4b8d" /><Relationship Type="http://schemas.openxmlformats.org/officeDocument/2006/relationships/hyperlink" Target="https://trolyao.toaan.gov.vn/l%20link/o%20%3Cb%3Eb%E1%BB%8B%20%C4%91%C6%A1n:%3C/b%3E%20V%C3%B5%20Th%E1%BB%8B%20V%E1%BB%83%3C/br%3E%3Cb%3EN%C4%83m%20sinh:%3C/b%3E%201954%3C/br%3E%3Cb%3E%C4%90%E1%BB%8Ba%20ch%E1%BB%89:%3C/b%3E%20%E1%BA%A4p%201,%20x%C3%A3%20M%E1%BB%B9%20Th%E1%BA%A1nh%20B%E1%BA%AFc,%20huy%E1%BB%87n%20%C4%90%E1%BB%A9c%20Hu%E1%BB%87,%20t%E1%BB%89nh%20Long%20An" TargetMode="External" Id="R4971e52e75924330" /><Relationship Type="http://schemas.openxmlformats.org/officeDocument/2006/relationships/hyperlink" Target="https://trolyao.toaan.gov.vn/l%20link/o%20Ng%C3%A2n%20h%C3%A0ng%20TMCP%20H%C3%A0ng%20H%E1%BA%A3i%20Vi%E1%BB%87t%20Nam" TargetMode="External" Id="R4b944a3cdf46445a" /><Relationship Type="http://schemas.openxmlformats.org/officeDocument/2006/relationships/hyperlink" Target="https://trolyao.toaan.gov.vn/l%20link/o%20MSB" TargetMode="External" Id="R4a233e9821924155" /><Relationship Type="http://schemas.openxmlformats.org/officeDocument/2006/relationships/hyperlink" Target="https://trolyao.toaan.gov.vn/l%20link/o%20Ng%C3%A2n%20h%C3%A0ng%20TMCP%20Ph%C3%A1t%20tri%E1%BB%83n%20M%C3%AA%20K%C3%B4ng" TargetMode="External" Id="R4dd9bf42c8c44db8" /><Relationship Type="http://schemas.openxmlformats.org/officeDocument/2006/relationships/hyperlink" Target="https://trolyao.toaan.gov.vn/l%20link/o%20%3Cb%3Eb%E1%BB%8B%20%C4%91%C6%A1n:%3C/b%3E%20%C4%90%E1%BB%97%20V%C4%83n%20%C4%90i%E1%BB%87p%3C/br%3E%3Cb%3EN%C4%83m%20sinh:%3C/b%3E%201953" TargetMode="External" Id="R041e77008e88412a" /><Relationship Type="http://schemas.openxmlformats.org/officeDocument/2006/relationships/hyperlink" Target="https://trolyao.toaan.gov.vn/l%20link/o%20%3Cb%3Eb%E1%BB%8B%20%C4%91%C6%A1n:%3C/b%3E%20V%C3%B5%20Th%E1%BB%8B%20V%E1%BB%83%3C/br%3E%3Cb%3EN%C4%83m%20sinh:%3C/b%3E%201954%3C/br%3E%3Cb%3E%C4%90%E1%BB%8Ba%20ch%E1%BB%89:%3C/b%3E%20%E1%BA%A4p%201,%20x%C3%A3%20M%E1%BB%B9%20Th%E1%BA%A1nh%20B%E1%BA%AFc,%20huy%E1%BB%87n%20%C4%90%E1%BB%A9c%20Hu%E1%BB%87,%20t%E1%BB%89nh%20Long%20An" TargetMode="External" Id="Rb79929597b974e33" /><Relationship Type="http://schemas.openxmlformats.org/officeDocument/2006/relationships/hyperlink" Target="https://trolyao.toaan.gov.vn/l%20link/o%20%3Cb%3Eb%E1%BB%8B%20%C4%91%C6%A1n:%3C/b%3E%20%C4%90%E1%BB%97%20V%C4%83n%20%C4%90i%E1%BB%87p%3C/br%3E%3Cb%3EN%C4%83m%20sinh:%3C/b%3E%201953" TargetMode="External" Id="R706355293ed441d7" /><Relationship Type="http://schemas.openxmlformats.org/officeDocument/2006/relationships/hyperlink" Target="https://trolyao.toaan.gov.vn/l%20link/o%20%3Cb%3Eb%E1%BB%8B%20%C4%91%C6%A1n:%3C/b%3E%20V%C3%B5%20Th%E1%BB%8B%20V%E1%BB%83%3C/br%3E%3Cb%3EN%C4%83m%20sinh:%3C/b%3E%201954%3C/br%3E%3Cb%3E%C4%90%E1%BB%8Ba%20ch%E1%BB%89:%3C/b%3E%20%E1%BA%A4p%201,%20x%C3%A3%20M%E1%BB%B9%20Th%E1%BA%A1nh%20B%E1%BA%AFc,%20huy%E1%BB%87n%20%C4%90%E1%BB%A9c%20Hu%E1%BB%87,%20t%E1%BB%89nh%20Long%20An" TargetMode="External" Id="R89a31def2e534a24" /><Relationship Type="http://schemas.openxmlformats.org/officeDocument/2006/relationships/hyperlink" Target="https://trolyao.toaan.gov.vn/l%20link/o%20%3Cb%3Eb%E1%BB%8B%20%C4%91%C6%A1n:%3C/b%3E%20%C4%90%E1%BB%97%20V%C4%83n%20%C4%90i%E1%BB%87p%3C/br%3E%3Cb%3EN%C4%83m%20sinh:%3C/b%3E%201953" TargetMode="External" Id="R6c5833916511413d" /><Relationship Type="http://schemas.openxmlformats.org/officeDocument/2006/relationships/hyperlink" Target="https://trolyao.toaan.gov.vn/l%20link/o%20%3Cb%3Eb%E1%BB%8B%20%C4%91%C6%A1n:%3C/b%3E%20V%C3%B5%20Th%E1%BB%8B%20V%E1%BB%83%3C/br%3E%3Cb%3EN%C4%83m%20sinh:%3C/b%3E%201954%3C/br%3E%3Cb%3E%C4%90%E1%BB%8Ba%20ch%E1%BB%89:%3C/b%3E%20%E1%BA%A4p%201,%20x%C3%A3%20M%E1%BB%B9%20Th%E1%BA%A1nh%20B%E1%BA%AFc,%20huy%E1%BB%87n%20%C4%90%E1%BB%A9c%20Hu%E1%BB%87,%20t%E1%BB%89nh%20Long%20An" TargetMode="External" Id="R8d7a69c43f5f4804" /><Relationship Type="http://schemas.openxmlformats.org/officeDocument/2006/relationships/hyperlink" Target="https://trolyao.toaan.gov.vn/l%20link/o%20%3Cb%3EH%E1%BB%8D%20v%C3%A0%20T%C3%AAn:%3C/b%3E%20%C4%90i%E1%BB%87p" TargetMode="External" Id="R9041d69266ba4295" /><Relationship Type="http://schemas.openxmlformats.org/officeDocument/2006/relationships/hyperlink" Target="https://trolyao.toaan.gov.vn/l%20link/o%20%3Cb%3EH%E1%BB%8D%20v%C3%A0%20T%C3%AAn:%3C/b%3E%20V%E1%BB%83" TargetMode="External" Id="Rbf3d09fe08844f7a" /><Relationship Type="http://schemas.openxmlformats.org/officeDocument/2006/relationships/hyperlink" Target="https://trolyao.toaan.gov.vn/l%20link/o%20%3Cb%3EH%E1%BB%8D%20v%C3%A0%20T%C3%AAn:%3C/b%3E%20%C4%90i%E1%BB%87p" TargetMode="External" Id="Rbe124c46d58d4984" /><Relationship Type="http://schemas.openxmlformats.org/officeDocument/2006/relationships/hyperlink" Target="https://trolyao.toaan.gov.vn/l%20link/o%20%3Cb%3EH%E1%BB%8D%20v%C3%A0%20T%C3%AAn:%3C/b%3E%20V%E1%BB%83" TargetMode="External" Id="R0066389a610740a6" /><Relationship Type="http://schemas.openxmlformats.org/officeDocument/2006/relationships/hyperlink" Target="https://trolyao.toaan.gov.vn/l%20link/o%20%3Cb%3Eb%E1%BB%8B%20%C4%91%C6%A1n:%3C/b%3E%20%C4%90%E1%BB%97%20V%C4%83n%20%C4%90i%E1%BB%87p%3C/br%3E%3Cb%3EN%C4%83m%20sinh:%3C/b%3E%201953" TargetMode="External" Id="Ra1be8f84f6c04802" /><Relationship Type="http://schemas.openxmlformats.org/officeDocument/2006/relationships/hyperlink" Target="https://trolyao.toaan.gov.vn/l%20link/o%20%3Cb%3Eb%E1%BB%8B%20%C4%91%C6%A1n:%3C/b%3E%20V%C3%B5%20Th%E1%BB%8B%20V%E1%BB%83%3C/br%3E%3Cb%3EN%C4%83m%20sinh:%3C/b%3E%201954%3C/br%3E%3Cb%3E%C4%90%E1%BB%8Ba%20ch%E1%BB%89:%3C/b%3E%20%E1%BA%A4p%201,%20x%C3%A3%20M%E1%BB%B9%20Th%E1%BA%A1nh%20B%E1%BA%AFc,%20huy%E1%BB%87n%20%C4%90%E1%BB%A9c%20Hu%E1%BB%87,%20t%E1%BB%89nh%20Long%20An" TargetMode="External" Id="R8bdb9c4b6d894d22" /><Relationship Type="http://schemas.openxmlformats.org/officeDocument/2006/relationships/hyperlink" Target="https://trolyao.toaan.gov.vn/l%20link/o%20%3Cb%3Eb%E1%BB%8B%20%C4%91%C6%A1n:%3C/b%3E%20V%C3%B5%20Th%E1%BB%8B%20V%E1%BB%83%3C/br%3E%3Cb%3EN%C4%83m%20sinh:%3C/b%3E%201954%3C/br%3E%3Cb%3E%C4%90%E1%BB%8Ba%20ch%E1%BB%89:%3C/b%3E%20%E1%BA%A4p%201,%20x%C3%A3%20M%E1%BB%B9%20Th%E1%BA%A1nh%20B%E1%BA%AFc,%20huy%E1%BB%87n%20%C4%90%E1%BB%A9c%20Hu%E1%BB%87,%20t%E1%BB%89nh%20Long%20An" TargetMode="External" Id="R43eb5f0a5f574576" /><Relationship Type="http://schemas.openxmlformats.org/officeDocument/2006/relationships/hyperlink" Target="https://trolyao.toaan.gov.vn/l%20link/o%20Ng%C3%A2n%20h%C3%A0ng%20TMCP%20H%C3%A0ng%20H%E1%BA%A3i%20Vi%E1%BB%87t%20Nam" TargetMode="External" Id="Rc06210d92f13481d" /><Relationship Type="http://schemas.openxmlformats.org/officeDocument/2006/relationships/hyperlink" Target="https://trolyao.toaan.gov.vn/l%20link/o%20MSB" TargetMode="External" Id="Rd16069c7ffc44a2f" /><Relationship Type="http://schemas.openxmlformats.org/officeDocument/2006/relationships/hyperlink" Target="https://trolyao.toaan.gov.vn/l%20link/o%20%3Cb%3EH%E1%BB%8D%20v%C3%A0%20T%C3%AAn:%3C/b%3E%20%C4%90i%E1%BB%87p" TargetMode="External" Id="Rf45e768a9fe448bb" /><Relationship Type="http://schemas.openxmlformats.org/officeDocument/2006/relationships/hyperlink" Target="https://trolyao.toaan.gov.vn/l%20link/o%20%3Cb%3EH%E1%BB%8D%20v%C3%A0%20T%C3%AAn:%3C/b%3E%20V%E1%BB%83" TargetMode="External" Id="R232751c4c6804730" /><Relationship Type="http://schemas.openxmlformats.org/officeDocument/2006/relationships/hyperlink" Target="https://trolyao.toaan.gov.vn/l%20link/o%20%E1%BB%A6y%20ban%20nh%C3%A2n%20d%C3%A2n%20huy%E1%BB%87n%20%C4%90%E1%BB%A9c%20Hu%E1%BB%87" TargetMode="External" Id="R3ec0b1d02079493a" /><Relationship Type="http://schemas.openxmlformats.org/officeDocument/2006/relationships/hyperlink" Target="https://trolyao.toaan.gov.vn/l%20link/o%20x%C3%A3%20M%E1%BB%B9%20Th%E1%BA%A1nh%20t%C3%A2y,%20huy%E1%BB%87n%20%C4%90%E1%BB%A9c%20Hu%E1%BB%87,%20t%E1%BB%89nh%20Long%20An" TargetMode="External" Id="R4e28d0ac26094b03" /><Relationship Type="http://schemas.openxmlformats.org/officeDocument/2006/relationships/hyperlink" Target="https://trolyao.toaan.gov.vn/l%20link/o%20x%C3%A3%20M%E1%BB%B9%20Th%E1%BA%A1nh%20t%C3%A2y,%20huy%E1%BB%87n%20%C4%90%E1%BB%A9c%20Hu%E1%BB%87,%20t%E1%BB%89nh%20Long%20An" TargetMode="External" Id="Rabc8c7a7d38b4645" /><Relationship Type="http://schemas.openxmlformats.org/officeDocument/2006/relationships/hyperlink" Target="https://trolyao.toaan.gov.vn/l%20link/o%20%3Cb%3EH%E1%BB%8D%20v%C3%A0%20T%C3%AAn:%3C/b%3E%20%C4%90i%E1%BB%87p" TargetMode="External" Id="Rb957b5bb25da4dbc" /><Relationship Type="http://schemas.openxmlformats.org/officeDocument/2006/relationships/hyperlink" Target="https://trolyao.toaan.gov.vn/l%20link/o%20%3Cb%3EH%E1%BB%8D%20v%C3%A0%20T%C3%AAn:%3C/b%3E%20V%E1%BB%83" TargetMode="External" Id="R14029b3e22fc409d" /><Relationship Type="http://schemas.openxmlformats.org/officeDocument/2006/relationships/hyperlink" Target="https://trolyao.toaan.gov.vn/l%20link/o%20%3Cb%3EH%E1%BB%8D%20v%C3%A0%20T%C3%AAn:%3C/b%3E%20%C4%90i%E1%BB%87p" TargetMode="External" Id="R64bfbdaabbc14a24" /><Relationship Type="http://schemas.openxmlformats.org/officeDocument/2006/relationships/hyperlink" Target="https://trolyao.toaan.gov.vn/l%20link/o%20%3Cb%3EH%E1%BB%8D%20v%C3%A0%20T%C3%AAn:%3C/b%3E%20%C4%90i%E1%BB%87p" TargetMode="External" Id="R309c9434fabb4132" /><Relationship Type="http://schemas.openxmlformats.org/officeDocument/2006/relationships/hyperlink" Target="https://trolyao.toaan.gov.vn/l%20link/o%20%3Cb%3EH%E1%BB%8D%20v%C3%A0%20T%C3%AAn:%3C/b%3E%20V%E1%BB%83" TargetMode="External" Id="Rf4eda449f4224ad8" /><Relationship Type="http://schemas.openxmlformats.org/officeDocument/2006/relationships/hyperlink" Target="https://trolyao.toaan.gov.vn/l%20link/o%20%3Cb%3EH%E1%BB%8D%20v%C3%A0%20T%C3%AAn:%3C/b%3E%20%C4%90i%E1%BB%87p" TargetMode="External" Id="R16d270442beb41e5" /><Relationship Type="http://schemas.openxmlformats.org/officeDocument/2006/relationships/hyperlink" Target="https://trolyao.toaan.gov.vn/l%20link/o%20%3Cb%3EH%E1%BB%8D%20v%C3%A0%20T%C3%AAn:%3C/b%3E%20V%E1%BB%83" TargetMode="External" Id="R18e2e74e88264aba" /><Relationship Type="http://schemas.openxmlformats.org/officeDocument/2006/relationships/hyperlink" Target="https://trolyao.toaan.gov.vn/l%20link/o%20Ng%C3%A2n%20h%C3%A0ng%20TMCP%20H%C3%A0ng%20H%E1%BA%A3i%20Vi%E1%BB%87t%20Nam" TargetMode="External" Id="Rfff8bf3a076b4254" /><Relationship Type="http://schemas.openxmlformats.org/officeDocument/2006/relationships/hyperlink" Target="https://trolyao.toaan.gov.vn/l%20link/o%20MSB" TargetMode="External" Id="Rbab2bf9c0b044ec9" /><Relationship Type="http://schemas.openxmlformats.org/officeDocument/2006/relationships/hyperlink" Target="https://trolyao.toaan.gov.vn/l%20link/o%20%3Cb%3Eb%E1%BB%8B%20%C4%91%C6%A1n:%3C/b%3E%20%C4%90%E1%BB%97%20V%C4%83n%20%C4%90i%E1%BB%87p%3C/br%3E%3Cb%3EN%C4%83m%20sinh:%3C/b%3E%201953" TargetMode="External" Id="Rfdcc9797ea5d4b35" /><Relationship Type="http://schemas.openxmlformats.org/officeDocument/2006/relationships/hyperlink" Target="https://trolyao.toaan.gov.vn/l%20link/o%20%3Cb%3Eb%E1%BB%8B%20%C4%91%C6%A1n:%3C/b%3E%20V%C3%B5%20Th%E1%BB%8B%20V%E1%BB%83%3C/br%3E%3Cb%3EN%C4%83m%20sinh:%3C/b%3E%201954%3C/br%3E%3Cb%3E%C4%90%E1%BB%8Ba%20ch%E1%BB%89:%3C/b%3E%20%E1%BA%A4p%201,%20x%C3%A3%20M%E1%BB%B9%20Th%E1%BA%A1nh%20B%E1%BA%AFc,%20huy%E1%BB%87n%20%C4%90%E1%BB%A9c%20Hu%E1%BB%87,%20t%E1%BB%89nh%20Long%20An" TargetMode="External" Id="R303912fb76944eba" /><Relationship Type="http://schemas.openxmlformats.org/officeDocument/2006/relationships/hyperlink" Target="https://trolyao.toaan.gov.vn/l%20link/o%20%3Cb%3Eb%E1%BB%8B%20%C4%91%C6%A1n:%3C/b%3E%20%C4%90%E1%BB%97%20V%C4%83n%20%C4%90i%E1%BB%87p%3C/br%3E%3Cb%3EN%C4%83m%20sinh:%3C/b%3E%201953" TargetMode="External" Id="R1776e068600d4bad" /><Relationship Type="http://schemas.openxmlformats.org/officeDocument/2006/relationships/hyperlink" Target="https://trolyao.toaan.gov.vn/l%20link/o%20%3Cb%3Eb%E1%BB%8B%20%C4%91%C6%A1n:%3C/b%3E%20V%C3%B5%20Th%E1%BB%8B%20V%E1%BB%83%3C/br%3E%3Cb%3EN%C4%83m%20sinh:%3C/b%3E%201954%3C/br%3E%3Cb%3E%C4%90%E1%BB%8Ba%20ch%E1%BB%89:%3C/b%3E%20%E1%BA%A4p%201,%20x%C3%A3%20M%E1%BB%B9%20Th%E1%BA%A1nh%20B%E1%BA%AFc,%20huy%E1%BB%87n%20%C4%90%E1%BB%A9c%20Hu%E1%BB%87,%20t%E1%BB%89nh%20Long%20An" TargetMode="External" Id="Rd6d5590ea53546ff" /><Relationship Type="http://schemas.openxmlformats.org/officeDocument/2006/relationships/hyperlink" Target="https://trolyao.toaan.gov.vn/l%20link/o%20Ng%C3%A2n%20h%C3%A0ng%20TMCP%20H%C3%A0ng%20H%E1%BA%A3i%20Vi%E1%BB%87t%20Nam" TargetMode="External" Id="Rafcfaac7eeb348e4" /><Relationship Type="http://schemas.openxmlformats.org/officeDocument/2006/relationships/hyperlink" Target="https://trolyao.toaan.gov.vn/l%20link/o%20Ng%C3%A2n%20h%C3%A0ng%20TMCP%20H%C3%A0ng%20H%E1%BA%A3i%20Vi%E1%BB%87t%20Nam" TargetMode="External" Id="R1e34d08cf7fc46cf" /><Relationship Type="http://schemas.openxmlformats.org/officeDocument/2006/relationships/hyperlink" Target="https://trolyao.toaan.gov.vn/l%20link/o%20MSB" TargetMode="External" Id="R968863d65a764246" /><Relationship Type="http://schemas.openxmlformats.org/officeDocument/2006/relationships/hyperlink" Target="https://trolyao.toaan.gov.vn/l%20link/o%20%3Cb%3Eb%E1%BB%8B%20%C4%91%C6%A1n:%3C/b%3E%20%C4%90%E1%BB%97%20V%C4%83n%20%C4%90i%E1%BB%87p%3C/br%3E%3Cb%3EN%C4%83m%20sinh:%3C/b%3E%201953" TargetMode="External" Id="R0950b723f64a4053" /><Relationship Type="http://schemas.openxmlformats.org/officeDocument/2006/relationships/hyperlink" Target="https://trolyao.toaan.gov.vn/l%20link/o%20%3Cb%3Eb%E1%BB%8B%20%C4%91%C6%A1n:%3C/b%3E%20V%C3%B5%20Th%E1%BB%8B%20V%E1%BB%83%3C/br%3E%3Cb%3EN%C4%83m%20sinh:%3C/b%3E%201954%3C/br%3E%3Cb%3E%C4%90%E1%BB%8Ba%20ch%E1%BB%89:%3C/b%3E%20%E1%BA%A4p%201,%20x%C3%A3%20M%E1%BB%B9%20Th%E1%BA%A1nh%20B%E1%BA%AFc,%20huy%E1%BB%87n%20%C4%90%E1%BB%A9c%20Hu%E1%BB%87,%20t%E1%BB%89nh%20Long%20An" TargetMode="External" Id="Ree788c0ca93c4aee" /><Relationship Type="http://schemas.openxmlformats.org/officeDocument/2006/relationships/hyperlink" Target="https://trolyao.toaan.gov.vn/l%20link/o%20%3Cb%3EH%E1%BB%8D%20v%C3%A0%20T%C3%AAn:%3C/b%3E%20%C4%90i%E1%BB%87p" TargetMode="External" Id="Rbf85927a83e34f86" /><Relationship Type="http://schemas.openxmlformats.org/officeDocument/2006/relationships/hyperlink" Target="https://trolyao.toaan.gov.vn/l%20link/o%20%3Cb%3EH%E1%BB%8D%20v%C3%A0%20T%C3%AAn:%3C/b%3E%20V%E1%BB%83" TargetMode="External" Id="R33b5fcb0a52c45a8" /><Relationship Type="http://schemas.openxmlformats.org/officeDocument/2006/relationships/hyperlink" Target="https://trolyao.toaan.gov.vn/l%20link/o%20%3Cb%3Eb%E1%BB%8B%20%C4%91%C6%A1n:%3C/b%3E%20%C4%90%E1%BB%97%20V%C4%83n%20%C4%90i%E1%BB%87p%3C/br%3E%3Cb%3EN%C4%83m%20sinh:%3C/b%3E%201953" TargetMode="External" Id="Rce1ffd522e144f7e" /><Relationship Type="http://schemas.openxmlformats.org/officeDocument/2006/relationships/hyperlink" Target="https://trolyao.toaan.gov.vn/l%20link/o%20%3Cb%3Eb%E1%BB%8B%20%C4%91%C6%A1n:%3C/b%3E%20V%C3%B5%20Th%E1%BB%8B%20V%E1%BB%83%3C/br%3E%3Cb%3EN%C4%83m%20sinh:%3C/b%3E%201954%3C/br%3E%3Cb%3E%C4%90%E1%BB%8Ba%20ch%E1%BB%89:%3C/b%3E%20%E1%BA%A4p%201,%20x%C3%A3%20M%E1%BB%B9%20Th%E1%BA%A1nh%20B%E1%BA%AFc,%20huy%E1%BB%87n%20%C4%90%E1%BB%A9c%20Hu%E1%BB%87,%20t%E1%BB%89nh%20Long%20An" TargetMode="External" Id="Ra51574aa8b5247d7" /><Relationship Type="http://schemas.openxmlformats.org/officeDocument/2006/relationships/hyperlink" Target="https://trolyao.toaan.gov.vn/l%20link/o%20Ng%C3%A2n%20h%C3%A0ng%20TMCP%20H%C3%A0ng%20H%E1%BA%A3i%20Vi%E1%BB%87t%20Nam" TargetMode="External" Id="Re4e926935d6f4c9d" /><Relationship Type="http://schemas.openxmlformats.org/officeDocument/2006/relationships/hyperlink" Target="https://trolyao.toaan.gov.vn/l%20link/o%20MSB" TargetMode="External" Id="R82de8be1e3274244" /><Relationship Type="http://schemas.openxmlformats.org/officeDocument/2006/relationships/hyperlink" Target="https://trolyao.toaan.gov.vn/l%20link/o%20%E1%BB%A6y%20ban%20nh%C3%A2n%20d%C3%A2n%20huy%E1%BB%87n%20%C4%90%E1%BB%A9c%20Hu%E1%BB%87" TargetMode="External" Id="Rf924730600f44f0e" /><Relationship Type="http://schemas.openxmlformats.org/officeDocument/2006/relationships/hyperlink" Target="https://trolyao.toaan.gov.vn/l%20link/o%20x%C3%A3%20M%E1%BB%B9%20Th%E1%BA%A1nh%20t%C3%A2y,%20huy%E1%BB%87n%20%C4%90%E1%BB%A9c%20Hu%E1%BB%87,%20t%E1%BB%89nh%20Long%20An" TargetMode="External" Id="R4c8ff7a0d2a846ca" /><Relationship Type="http://schemas.openxmlformats.org/officeDocument/2006/relationships/hyperlink" Target="https://trolyao.toaan.gov.vn/l%20link/o%20%3Cb%3Eb%E1%BB%8B%20%C4%91%C6%A1n:%3C/b%3E%20%C4%90%E1%BB%97%20V%C4%83n%20%C4%90i%E1%BB%87p%3C/br%3E%3Cb%3EN%C4%83m%20sinh:%3C/b%3E%201953" TargetMode="External" Id="Rcffff018cd334bcb" /><Relationship Type="http://schemas.openxmlformats.org/officeDocument/2006/relationships/hyperlink" Target="https://trolyao.toaan.gov.vn/l%20link/o%20%3Cb%3Eb%E1%BB%8B%20%C4%91%C6%A1n:%3C/b%3E%20V%C3%B5%20Th%E1%BB%8B%20V%E1%BB%83%3C/br%3E%3Cb%3EN%C4%83m%20sinh:%3C/b%3E%201954%3C/br%3E%3Cb%3E%C4%90%E1%BB%8Ba%20ch%E1%BB%89:%3C/b%3E%20%E1%BA%A4p%201,%20x%C3%A3%20M%E1%BB%B9%20Th%E1%BA%A1nh%20B%E1%BA%AFc,%20huy%E1%BB%87n%20%C4%90%E1%BB%A9c%20Hu%E1%BB%87,%20t%E1%BB%89nh%20Long%20An" TargetMode="External" Id="R46f24e4f571042e6" /><Relationship Type="http://schemas.openxmlformats.org/officeDocument/2006/relationships/hyperlink" Target="https://trolyao.toaan.gov.vn/l%20link/o%20Ng%C3%A2n%20h%C3%A0ng%20TMCP%20H%C3%A0ng%20H%E1%BA%A3i%20Vi%E1%BB%87t%20Nam" TargetMode="External" Id="Rf1e095ba9f8c4724" /><Relationship Type="http://schemas.openxmlformats.org/officeDocument/2006/relationships/hyperlink" Target="https://trolyao.toaan.gov.vn/l%20link/o%20MSB" TargetMode="External" Id="R82cb81e0745f4134" /><Relationship Type="http://schemas.openxmlformats.org/officeDocument/2006/relationships/hyperlink" Target="https://trolyao.toaan.gov.vn/l%20link/o%20%3Cb%3Eb%E1%BB%8B%20%C4%91%C6%A1n:%3C/b%3E%20%C4%90%E1%BB%97%20V%C4%83n%20%C4%90i%E1%BB%87p%3C/br%3E%3Cb%3EN%C4%83m%20sinh:%3C/b%3E%201953" TargetMode="External" Id="R340ebf195fa94a7c" /><Relationship Type="http://schemas.openxmlformats.org/officeDocument/2006/relationships/hyperlink" Target="https://trolyao.toaan.gov.vn/l%20link/o%20%3Cb%3Eb%E1%BB%8B%20%C4%91%C6%A1n:%3C/b%3E%20V%C3%B5%20Th%E1%BB%8B%20V%E1%BB%83%3C/br%3E%3Cb%3EN%C4%83m%20sinh:%3C/b%3E%201954%3C/br%3E%3Cb%3E%C4%90%E1%BB%8Ba%20ch%E1%BB%89:%3C/b%3E%20%E1%BA%A4p%201,%20x%C3%A3%20M%E1%BB%B9%20Th%E1%BA%A1nh%20B%E1%BA%AFc,%20huy%E1%BB%87n%20%C4%90%E1%BB%A9c%20Hu%E1%BB%87,%20t%E1%BB%89nh%20Long%20An" TargetMode="External" Id="R4f91dcf49e2d435b" /><Relationship Type="http://schemas.openxmlformats.org/officeDocument/2006/relationships/hyperlink" Target="https://trolyao.toaan.gov.vn/l%20link/o%20Ng%C3%A2n%20h%C3%A0ng%20TMCP%20H%C3%A0ng%20H%E1%BA%A3i%20Vi%E1%BB%87t%20Nam" TargetMode="External" Id="R4c80ff5c3894407c" /><Relationship Type="http://schemas.openxmlformats.org/officeDocument/2006/relationships/hyperlink" Target="https://trolyao.toaan.gov.vn/l%20link/o%20MSB" TargetMode="External" Id="R86d30476e8eb418c" /><Relationship Type="http://schemas.openxmlformats.org/officeDocument/2006/relationships/hyperlink" Target="https://trolyao.toaan.gov.vn/l%20link/o%20%3Cb%3Eb%E1%BB%8B%20%C4%91%C6%A1n:%3C/b%3E%20%C4%90%E1%BB%97%20V%C4%83n%20%C4%90i%E1%BB%87p%3C/br%3E%3Cb%3EN%C4%83m%20sinh:%3C/b%3E%201953" TargetMode="External" Id="Rcffbbcbb0fcf4e14" /><Relationship Type="http://schemas.openxmlformats.org/officeDocument/2006/relationships/hyperlink" Target="https://trolyao.toaan.gov.vn/l%20link/o%20%3Cb%3Eb%E1%BB%8B%20%C4%91%C6%A1n:%3C/b%3E%20V%C3%B5%20Th%E1%BB%8B%20V%E1%BB%83%3C/br%3E%3Cb%3EN%C4%83m%20sinh:%3C/b%3E%201954%3C/br%3E%3Cb%3E%C4%90%E1%BB%8Ba%20ch%E1%BB%89:%3C/b%3E%20%E1%BA%A4p%201,%20x%C3%A3%20M%E1%BB%B9%20Th%E1%BA%A1nh%20B%E1%BA%AFc,%20huy%E1%BB%87n%20%C4%90%E1%BB%A9c%20Hu%E1%BB%87,%20t%E1%BB%89nh%20Long%20An" TargetMode="External" Id="R7aa352e305144a3e" /><Relationship Type="http://schemas.openxmlformats.org/officeDocument/2006/relationships/hyperlink" Target="https://trolyao.toaan.gov.vn/l%20link/o%20Ng%C3%A2n%20h%C3%A0ng%20TMCP%20S%C3%A0i%20G%C3%B2n%20Th%C6%B0%C6%A1ng%20T%C3%ADn" TargetMode="External" Id="R810ee9a0954f4664" /><Relationship Type="http://schemas.openxmlformats.org/officeDocument/2006/relationships/hyperlink" Target="https://sautinsoft.com/start-for-free/" TargetMode="External" Id="R47de22228cf7430c" /><Relationship Type="http://schemas.openxmlformats.org/officeDocument/2006/relationships/styles" Target="styles.xml" Id="R932b4b69c5304bcf" /><Relationship Type="http://schemas.openxmlformats.org/officeDocument/2006/relationships/fontTable" Target="fontTable.xml" Id="R343095f7d47d40a4" /><Relationship Type="http://schemas.openxmlformats.org/officeDocument/2006/relationships/settings" Target="settings.xml" Id="R200bbcce64de488e" /><Relationship Type="http://schemas.openxmlformats.org/officeDocument/2006/relationships/webSettings" Target="webSettings.xml" Id="R0eab55eb7a044d3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