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c817f49fd54198" /><Relationship Type="http://schemas.openxmlformats.org/package/2006/relationships/metadata/core-properties" Target="/docProps/core.xml" Id="R809201941d264d19" /><Relationship Type="http://schemas.openxmlformats.org/officeDocument/2006/relationships/extended-properties" Target="/docProps/app.xml" Id="R6ea298e53efb460a" /><Relationship Type="http://schemas.openxmlformats.org/officeDocument/2006/relationships/custom-properties" Target="/docProps/custom.xml" Id="R3a871ee673144a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92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" w:right="-20" w:firstLine="0"/>
        <w:spacing w:before="6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9" behindDoc="1" locked="0" layoutInCell="0" allowOverlap="1">
                <wp:simplePos x="0" y="0"/>
                <wp:positionH relativeFrom="page">
                  <wp:posOffset>4160520</wp:posOffset>
                </wp:positionH>
                <wp:positionV relativeFrom="paragraph">
                  <wp:posOffset>17666</wp:posOffset>
                </wp:positionV>
                <wp:extent cx="195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5800" cy="0"/>
                        </a:xfrm>
                        <a:custGeom>
                          <a:avLst/>
                          <a:pathLst>
                            <a:path w="1955800" h="0">
                              <a:moveTo>
                                <a:pt x="0" y="0"/>
                              </a:moveTo>
                              <a:lnTo>
                                <a:pt x="1955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0" behindDoc="1" locked="0" layoutInCell="0" allowOverlap="1">
                <wp:simplePos x="0" y="0"/>
                <wp:positionH relativeFrom="page">
                  <wp:posOffset>1551432</wp:posOffset>
                </wp:positionH>
                <wp:positionV relativeFrom="paragraph">
                  <wp:posOffset>19952</wp:posOffset>
                </wp:positionV>
                <wp:extent cx="622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2300" cy="0"/>
                        </a:xfrm>
                        <a:custGeom>
                          <a:avLst/>
                          <a:pathLst>
                            <a:path w="622300" h="0">
                              <a:moveTo>
                                <a:pt x="0" y="0"/>
                              </a:moveTo>
                              <a:lnTo>
                                <a:pt x="622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15" w:firstLine="719"/>
        <w:spacing w:before="4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15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15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25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15" w:firstLine="719"/>
        <w:spacing w:before="64" w:after="0" w:line="28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96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495225</wp:posOffset>
                </wp:positionV>
                <wp:extent cx="5778754" cy="217208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78754" cy="2172081"/>
                          <a:chOff x="0" y="0"/>
                          <a:chExt cx="5778754" cy="217208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78754" cy="242315"/>
                          </a:xfrm>
                          <a:custGeom>
                            <a:avLst/>
                            <a:pathLst>
                              <a:path w="5778754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5778754" y="242315"/>
                                </a:lnTo>
                                <a:lnTo>
                                  <a:pt x="57787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42317"/>
                            <a:ext cx="5778754" cy="240791"/>
                          </a:xfrm>
                          <a:custGeom>
                            <a:avLst/>
                            <a:pathLst>
                              <a:path w="5778754" h="240791">
                                <a:moveTo>
                                  <a:pt x="0" y="0"/>
                                </a:moveTo>
                                <a:lnTo>
                                  <a:pt x="5778754" y="0"/>
                                </a:lnTo>
                                <a:lnTo>
                                  <a:pt x="5778754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83109"/>
                            <a:ext cx="5778754" cy="240790"/>
                          </a:xfrm>
                          <a:custGeom>
                            <a:avLst/>
                            <a:pathLst>
                              <a:path w="5778754" h="240790">
                                <a:moveTo>
                                  <a:pt x="0" y="0"/>
                                </a:moveTo>
                                <a:lnTo>
                                  <a:pt x="0" y="240790"/>
                                </a:lnTo>
                                <a:lnTo>
                                  <a:pt x="5778754" y="240790"/>
                                </a:lnTo>
                                <a:lnTo>
                                  <a:pt x="57787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23977"/>
                            <a:ext cx="5778754" cy="242619"/>
                          </a:xfrm>
                          <a:custGeom>
                            <a:avLst/>
                            <a:pathLst>
                              <a:path w="5778754" h="242619">
                                <a:moveTo>
                                  <a:pt x="0" y="0"/>
                                </a:moveTo>
                                <a:lnTo>
                                  <a:pt x="5778754" y="0"/>
                                </a:lnTo>
                                <a:lnTo>
                                  <a:pt x="5778754" y="242619"/>
                                </a:lnTo>
                                <a:lnTo>
                                  <a:pt x="0" y="2426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66597"/>
                            <a:ext cx="5778754" cy="240791"/>
                          </a:xfrm>
                          <a:custGeom>
                            <a:avLst/>
                            <a:pathLst>
                              <a:path w="5778754" h="240791">
                                <a:moveTo>
                                  <a:pt x="0" y="0"/>
                                </a:moveTo>
                                <a:lnTo>
                                  <a:pt x="5778754" y="0"/>
                                </a:lnTo>
                                <a:lnTo>
                                  <a:pt x="5778754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07389"/>
                            <a:ext cx="5778754" cy="240792"/>
                          </a:xfrm>
                          <a:custGeom>
                            <a:avLst/>
                            <a:pathLst>
                              <a:path w="5778754" h="240792">
                                <a:moveTo>
                                  <a:pt x="0" y="0"/>
                                </a:moveTo>
                                <a:lnTo>
                                  <a:pt x="5778754" y="0"/>
                                </a:lnTo>
                                <a:lnTo>
                                  <a:pt x="5778754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48181"/>
                            <a:ext cx="5778754" cy="242315"/>
                          </a:xfrm>
                          <a:custGeom>
                            <a:avLst/>
                            <a:pathLst>
                              <a:path w="5778754" h="242315">
                                <a:moveTo>
                                  <a:pt x="0" y="0"/>
                                </a:moveTo>
                                <a:lnTo>
                                  <a:pt x="5778754" y="0"/>
                                </a:lnTo>
                                <a:lnTo>
                                  <a:pt x="5778754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90496"/>
                            <a:ext cx="5778754" cy="240792"/>
                          </a:xfrm>
                          <a:custGeom>
                            <a:avLst/>
                            <a:pathLst>
                              <a:path w="5778754" h="240792">
                                <a:moveTo>
                                  <a:pt x="0" y="0"/>
                                </a:moveTo>
                                <a:lnTo>
                                  <a:pt x="5778754" y="0"/>
                                </a:lnTo>
                                <a:lnTo>
                                  <a:pt x="5778754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931289"/>
                            <a:ext cx="5778754" cy="240792"/>
                          </a:xfrm>
                          <a:custGeom>
                            <a:avLst/>
                            <a:pathLst>
                              <a:path w="5778754" h="240792">
                                <a:moveTo>
                                  <a:pt x="0" y="0"/>
                                </a:moveTo>
                                <a:lnTo>
                                  <a:pt x="0" y="240792"/>
                                </a:lnTo>
                                <a:lnTo>
                                  <a:pt x="5778754" y="240792"/>
                                </a:lnTo>
                                <a:lnTo>
                                  <a:pt x="57787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64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47"/>
        </w:tabs>
        <w:jc w:val="left"/>
        <w:ind w:left="27" w:right="215" w:firstLine="0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15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5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7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15" w:firstLine="719"/>
        <w:spacing w:before="5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35" w:right="60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35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18" w:right="850" w:bottom="0" w:left="1701" w:header="0" w:footer="0" w:gutter="0"/>
          <w:pgNumType w:fmt="decimal"/>
          <w:cols w:equalWidth="0" w:space="708" w:num="2" w:sep="0">
            <w:col w:w="3629" w:space="897"/>
            <w:col w:w="482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6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494b54c25264c9d" /><Relationship Type="http://schemas.openxmlformats.org/officeDocument/2006/relationships/styles" Target="styles.xml" Id="R21e113bc34824571" /><Relationship Type="http://schemas.openxmlformats.org/officeDocument/2006/relationships/fontTable" Target="fontTable.xml" Id="Ra8bc691414a8474e" /><Relationship Type="http://schemas.openxmlformats.org/officeDocument/2006/relationships/settings" Target="settings.xml" Id="Rf3355ff389a24a6c" /><Relationship Type="http://schemas.openxmlformats.org/officeDocument/2006/relationships/webSettings" Target="webSettings.xml" Id="R3703179e07744b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