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ea11d2754f4706" /><Relationship Type="http://schemas.openxmlformats.org/package/2006/relationships/metadata/core-properties" Target="/docProps/core.xml" Id="R6d1c447f2ec544c4" /><Relationship Type="http://schemas.openxmlformats.org/officeDocument/2006/relationships/extended-properties" Target="/docProps/app.xml" Id="Rd8efe5a06ee54eee" /><Relationship Type="http://schemas.openxmlformats.org/officeDocument/2006/relationships/custom-properties" Target="/docProps/custom.xml" Id="R0873c4ee836641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" w:right="-20" w:firstLine="0"/>
        <w:spacing w:before="1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right"/>
        <w:ind w:left="523" w:right="392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666"/>
          <w:tab w:val="left" w:leader="none" w:pos="2366"/>
        </w:tabs>
        <w:ind w:left="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" w:right="-20" w:firstLine="0"/>
        <w:spacing w:before="7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1" w:right="411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15" w:right="-20" w:firstLine="0"/>
        <w:spacing w:before="6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4043679</wp:posOffset>
                </wp:positionH>
                <wp:positionV relativeFrom="paragraph">
                  <wp:posOffset>40587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15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32" w:space="718"/>
            <w:col w:w="55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3"/>
        </w:tabs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1" w:firstLine="53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3"/>
        </w:tabs>
        <w:jc w:val="left"/>
        <w:ind w:left="113" w:right="2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2057654</wp:posOffset>
                </wp:positionH>
                <wp:positionV relativeFrom="page">
                  <wp:posOffset>8776412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2457323</wp:posOffset>
                </wp:positionH>
                <wp:positionV relativeFrom="page">
                  <wp:posOffset>8937956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2906903</wp:posOffset>
                </wp:positionH>
                <wp:positionV relativeFrom="page">
                  <wp:posOffset>9097976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13" w:right="26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6" w:firstLine="719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3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3"/>
        </w:tabs>
        <w:jc w:val="both"/>
        <w:ind w:left="113" w:right="260" w:firstLine="0"/>
        <w:spacing w:before="1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8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933" w:space="1590"/>
            <w:col w:w="483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118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03cd23c88441dc" /><Relationship Type="http://schemas.openxmlformats.org/officeDocument/2006/relationships/styles" Target="styles.xml" Id="R1aa9ea2068f249e5" /><Relationship Type="http://schemas.openxmlformats.org/officeDocument/2006/relationships/fontTable" Target="fontTable.xml" Id="R9653505b9ad5495a" /><Relationship Type="http://schemas.openxmlformats.org/officeDocument/2006/relationships/settings" Target="settings.xml" Id="R93c95ed4422b4526" /><Relationship Type="http://schemas.openxmlformats.org/officeDocument/2006/relationships/webSettings" Target="webSettings.xml" Id="R6cb55a6e30354c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