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64a1e28ff94789" /><Relationship Type="http://schemas.openxmlformats.org/package/2006/relationships/metadata/core-properties" Target="/docProps/core.xml" Id="R52d3d1cfb1364e57" /><Relationship Type="http://schemas.openxmlformats.org/officeDocument/2006/relationships/extended-properties" Target="/docProps/app.xml" Id="Rfe0593c6ec194c20" /><Relationship Type="http://schemas.openxmlformats.org/officeDocument/2006/relationships/custom-properties" Target="/docProps/custom.xml" Id="R2a37bbed777844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79" w:right="1" w:hanging="379"/>
        <w:spacing w:before="0" w:after="0" w:line="29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3855085</wp:posOffset>
                </wp:positionH>
                <wp:positionV relativeFrom="page">
                  <wp:posOffset>1016380</wp:posOffset>
                </wp:positionV>
                <wp:extent cx="21824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494" cy="0"/>
                        </a:xfrm>
                        <a:custGeom>
                          <a:avLst/>
                          <a:pathLst>
                            <a:path w="2182494" h="0">
                              <a:moveTo>
                                <a:pt x="0" y="0"/>
                              </a:moveTo>
                              <a:lnTo>
                                <a:pt x="21824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1500505</wp:posOffset>
                </wp:positionH>
                <wp:positionV relativeFrom="page">
                  <wp:posOffset>1027176</wp:posOffset>
                </wp:positionV>
                <wp:extent cx="7200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089" cy="0"/>
                        </a:xfrm>
                        <a:custGeom>
                          <a:avLst/>
                          <a:pathLst>
                            <a:path w="720089" h="0">
                              <a:moveTo>
                                <a:pt x="0" y="0"/>
                              </a:moveTo>
                              <a:lnTo>
                                <a:pt x="7200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3" w:right="670" w:hanging="823"/>
        <w:spacing w:before="0" w:after="0" w:line="29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3" w:right="850" w:bottom="0" w:left="1500" w:header="0" w:footer="0" w:gutter="0"/>
          <w:pgNumType w:fmt="decimal"/>
          <w:cols w:equalWidth="0" w:space="708" w:num="2" w:sep="0">
            <w:col w:w="2993" w:space="747"/>
            <w:col w:w="58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4" w:right="2145" w:firstLine="496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21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8" w:right="1599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TĐL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8" w:right="781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21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22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213" w:firstLine="70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213" w:firstLine="707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74" w:right="1941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217" w:firstLine="707"/>
        <w:spacing w:before="2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3" w:right="850" w:bottom="0" w:left="15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1" behindDoc="1" locked="0" layoutInCell="0" allowOverlap="1">
                <wp:simplePos x="0" y="0"/>
                <wp:positionH relativeFrom="page">
                  <wp:posOffset>1050340</wp:posOffset>
                </wp:positionH>
                <wp:positionV relativeFrom="page">
                  <wp:posOffset>6931128</wp:posOffset>
                </wp:positionV>
                <wp:extent cx="49569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5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17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6" w:firstLine="0"/>
        <w:spacing w:before="0" w:after="0" w:line="23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29" behindDoc="1" locked="0" layoutInCell="0" allowOverlap="1">
                <wp:simplePos x="0" y="0"/>
                <wp:positionH relativeFrom="page">
                  <wp:posOffset>1045768</wp:posOffset>
                </wp:positionH>
                <wp:positionV relativeFrom="paragraph">
                  <wp:posOffset>160020</wp:posOffset>
                </wp:positionV>
                <wp:extent cx="45756" cy="3742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5756" cy="374252"/>
                          <a:chOff x="0" y="0"/>
                          <a:chExt cx="45756" cy="374252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84403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0" w:right="850" w:bottom="0" w:left="1560" w:header="0" w:footer="0" w:gutter="0"/>
      <w:pgNumType w:fmt="decimal"/>
      <w:cols w:equalWidth="0" w:space="708" w:num="2" w:sep="0">
        <w:col w:w="2946" w:space="1659"/>
        <w:col w:w="488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179150f70547e1" /><Relationship Type="http://schemas.openxmlformats.org/officeDocument/2006/relationships/styles" Target="styles.xml" Id="R675b65dbf4894987" /><Relationship Type="http://schemas.openxmlformats.org/officeDocument/2006/relationships/fontTable" Target="fontTable.xml" Id="R218fd60fbfc24e26" /><Relationship Type="http://schemas.openxmlformats.org/officeDocument/2006/relationships/settings" Target="settings.xml" Id="Rdb9a6c84cc754bae" /><Relationship Type="http://schemas.openxmlformats.org/officeDocument/2006/relationships/webSettings" Target="webSettings.xml" Id="R50e13535407148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