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6daa4962b147a6" /><Relationship Type="http://schemas.openxmlformats.org/package/2006/relationships/metadata/core-properties" Target="/docProps/core.xml" Id="R5606421a11b14279" /><Relationship Type="http://schemas.openxmlformats.org/officeDocument/2006/relationships/extended-properties" Target="/docProps/app.xml" Id="Rd5d4c6dbca644a74" /><Relationship Type="http://schemas.openxmlformats.org/officeDocument/2006/relationships/custom-properties" Target="/docProps/custom.xml" Id="Rff01c39b4ec64b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5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1405890</wp:posOffset>
                </wp:positionH>
                <wp:positionV relativeFrom="page">
                  <wp:posOffset>1801749</wp:posOffset>
                </wp:positionV>
                <wp:extent cx="838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199" cy="0"/>
                        </a:xfrm>
                        <a:custGeom>
                          <a:avLst/>
                          <a:pathLst>
                            <a:path w="838199" h="0">
                              <a:moveTo>
                                <a:pt x="0" y="0"/>
                              </a:moveTo>
                              <a:lnTo>
                                <a:pt x="83819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25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7" behindDoc="1" locked="0" layoutInCell="0" allowOverlap="1">
                <wp:simplePos x="0" y="0"/>
                <wp:positionH relativeFrom="page">
                  <wp:posOffset>4034790</wp:posOffset>
                </wp:positionH>
                <wp:positionV relativeFrom="paragraph">
                  <wp:posOffset>491126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25" w:bottom="0" w:left="1440" w:header="0" w:footer="0" w:gutter="0"/>
          <w:pgNumType w:fmt="decimal"/>
          <w:cols w:equalWidth="0" w:space="708" w:num="2" w:sep="0">
            <w:col w:w="3074" w:space="346"/>
            <w:col w:w="63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1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25" w:right="727" w:hanging="1570"/>
        <w:spacing w:before="98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2" w:right="2271" w:firstLine="0"/>
        <w:spacing w:before="6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902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9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2" w:right="120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25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39"/>
        </w:tabs>
        <w:ind w:left="0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9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20" w:right="-20" w:firstLine="0"/>
        <w:spacing w:before="3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48" w:right="795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39"/>
        </w:tabs>
        <w:ind w:left="0" w:right="-20" w:firstLine="0"/>
        <w:spacing w:before="0" w:after="0" w:line="240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3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55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8" w:firstLine="0"/>
        <w:spacing w:before="6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55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52" w:firstLine="0"/>
        <w:spacing w:before="59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48" w:right="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91" w:firstLine="0"/>
        <w:spacing w:before="4" w:after="0" w:line="28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48" w:right="0" w:bottom="0" w:left="1440" w:header="0" w:footer="0" w:gutter="0"/>
          <w:pgNumType w:fmt="decimal"/>
          <w:cols w:equalWidth="0" w:space="708" w:num="2" w:sep="0">
            <w:col w:w="2029" w:space="131"/>
            <w:col w:w="8307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7399" w:firstLine="0"/>
        <w:spacing w:before="34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4"/>
          <w:szCs w:val="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2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4"/>
          <w:szCs w:val="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4"/>
          <w:szCs w:val="2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4"/>
          <w:szCs w:val="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48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706d95653a43f9" /><Relationship Type="http://schemas.openxmlformats.org/officeDocument/2006/relationships/styles" Target="styles.xml" Id="R4d452cbd89cb43b2" /><Relationship Type="http://schemas.openxmlformats.org/officeDocument/2006/relationships/fontTable" Target="fontTable.xml" Id="Ra78b90d21eec44a8" /><Relationship Type="http://schemas.openxmlformats.org/officeDocument/2006/relationships/settings" Target="settings.xml" Id="R694ec636a8fe4195" /><Relationship Type="http://schemas.openxmlformats.org/officeDocument/2006/relationships/webSettings" Target="webSettings.xml" Id="R07c202b0094a48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