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af5fffe7344be6" /><Relationship Type="http://schemas.openxmlformats.org/package/2006/relationships/metadata/core-properties" Target="/docProps/core.xml" Id="R83d97329d3594bd6" /><Relationship Type="http://schemas.openxmlformats.org/officeDocument/2006/relationships/extended-properties" Target="/docProps/app.xml" Id="R162743d7bde94972" /><Relationship Type="http://schemas.openxmlformats.org/officeDocument/2006/relationships/custom-properties" Target="/docProps/custom.xml" Id="R16cf69b8bc9347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80" w:space="421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48704</wp:posOffset>
                </wp:positionV>
                <wp:extent cx="2266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72568</wp:posOffset>
                </wp:positionV>
                <wp:extent cx="619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50" w:firstLine="0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70" w:firstLine="11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76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8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5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ge">
                  <wp:posOffset>5207507</wp:posOffset>
                </wp:positionV>
                <wp:extent cx="1497495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97495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854"/>
                                <w:tab w:val="left" w:leader="none" w:pos="1574"/>
                                <w:tab w:val="left" w:leader="none" w:pos="2294"/>
                              </w:tabs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1113" w:firstLine="0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0012105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6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48" w:right="1073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8" w:right="217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48" w:right="67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jc w:val="left"/>
        <w:ind w:left="48" w:right="1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0" w:bottom="0" w:left="1654" w:header="0" w:footer="0" w:gutter="0"/>
      <w:pgNumType w:fmt="decimal"/>
      <w:cols w:equalWidth="0" w:space="708" w:num="2" w:sep="0">
        <w:col w:w="4943" w:space="145"/>
        <w:col w:w="5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e7d2f924084159" /><Relationship Type="http://schemas.openxmlformats.org/officeDocument/2006/relationships/styles" Target="styles.xml" Id="R2509813243c74209" /><Relationship Type="http://schemas.openxmlformats.org/officeDocument/2006/relationships/fontTable" Target="fontTable.xml" Id="R62fc2aa49f614c5c" /><Relationship Type="http://schemas.openxmlformats.org/officeDocument/2006/relationships/settings" Target="settings.xml" Id="Rb350cefe0ef94130" /><Relationship Type="http://schemas.openxmlformats.org/officeDocument/2006/relationships/webSettings" Target="webSettings.xml" Id="Rf0d6133ad2df42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