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c85877d6c46b1" /><Relationship Type="http://schemas.openxmlformats.org/package/2006/relationships/metadata/core-properties" Target="/docProps/core.xml" Id="R5ab5e69e93f449b3" /><Relationship Type="http://schemas.openxmlformats.org/officeDocument/2006/relationships/extended-properties" Target="/docProps/app.xml" Id="R054c9fc8e0d84b21" /><Relationship Type="http://schemas.openxmlformats.org/officeDocument/2006/relationships/custom-properties" Target="/docProps/custom.xml" Id="R45c8ac51342142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785" w:right="577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6" behindDoc="1" locked="0" layoutInCell="0" allowOverlap="1">
                <wp:simplePos x="0" y="0"/>
                <wp:positionH relativeFrom="page">
                  <wp:posOffset>1834895</wp:posOffset>
                </wp:positionH>
                <wp:positionV relativeFrom="paragraph">
                  <wp:posOffset>26786</wp:posOffset>
                </wp:positionV>
                <wp:extent cx="889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9000" cy="0"/>
                        </a:xfrm>
                        <a:custGeom>
                          <a:avLst/>
                          <a:pathLst>
                            <a:path w="889000" h="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7" behindDoc="1" locked="0" layoutInCell="0" allowOverlap="1">
                <wp:simplePos x="0" y="0"/>
                <wp:positionH relativeFrom="page">
                  <wp:posOffset>4384548</wp:posOffset>
                </wp:positionH>
                <wp:positionV relativeFrom="paragraph">
                  <wp:posOffset>32049</wp:posOffset>
                </wp:positionV>
                <wp:extent cx="1866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85" w:bottom="0" w:left="1589" w:header="0" w:footer="0" w:gutter="0"/>
          <w:pgNumType w:fmt="decimal"/>
          <w:cols w:equalWidth="0" w:space="708" w:num="2" w:sep="0">
            <w:col w:w="3890" w:space="250"/>
            <w:col w:w="549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5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26" w:right="1419" w:hanging="49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jc w:val="left"/>
        <w:ind w:left="0" w:right="378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6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14" w:hanging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4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jc w:val="left"/>
        <w:ind w:left="0" w:right="376" w:firstLine="719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72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6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6" w:firstLine="719"/>
        <w:spacing w:before="4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6" w:firstLine="59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8" w:firstLine="5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6" w:firstLine="5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85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19"/>
        <w:spacing w:before="0" w:after="0" w:line="276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abs>
          <w:tab w:val="left" w:leader="none" w:pos="4686"/>
        </w:tabs>
        <w:jc w:val="left"/>
        <w:ind w:left="108" w:right="1410" w:hanging="108"/>
        <w:spacing w:before="17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7645" w:firstLine="0"/>
        <w:spacing w:before="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5790946</wp:posOffset>
                </wp:positionH>
                <wp:positionV relativeFrom="paragraph">
                  <wp:posOffset>36353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25" behindDoc="1" locked="0" layoutInCell="0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240569</wp:posOffset>
                </wp:positionV>
                <wp:extent cx="44576" cy="40866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408668"/>
                          <a:chOff x="0" y="0"/>
                          <a:chExt cx="44576" cy="408668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6"/>
        </w:tabs>
        <w:ind w:left="108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8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175763</wp:posOffset>
                </wp:positionV>
                <wp:extent cx="38100" cy="17524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e41c59365d04296" /><Relationship Type="http://schemas.openxmlformats.org/officeDocument/2006/relationships/styles" Target="styles.xml" Id="R788bd20c53bf4df1" /><Relationship Type="http://schemas.openxmlformats.org/officeDocument/2006/relationships/fontTable" Target="fontTable.xml" Id="R25721771e84749a8" /><Relationship Type="http://schemas.openxmlformats.org/officeDocument/2006/relationships/settings" Target="settings.xml" Id="R0e9f1d1f9436465f" /><Relationship Type="http://schemas.openxmlformats.org/officeDocument/2006/relationships/webSettings" Target="webSettings.xml" Id="R5aff55de19554e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