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3820124edc4b74" /><Relationship Type="http://schemas.openxmlformats.org/package/2006/relationships/metadata/core-properties" Target="/docProps/core.xml" Id="R38773b5d40ec4818" /><Relationship Type="http://schemas.openxmlformats.org/officeDocument/2006/relationships/extended-properties" Target="/docProps/app.xml" Id="Rcabfb14ae23544d3" /><Relationship Type="http://schemas.openxmlformats.org/officeDocument/2006/relationships/custom-properties" Target="/docProps/custom.xml" Id="Re4d6ad27ae6c41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43" w:right="27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5" behindDoc="1" locked="0" layoutInCell="0" allowOverlap="1">
                <wp:simplePos x="0" y="0"/>
                <wp:positionH relativeFrom="page">
                  <wp:posOffset>1533525</wp:posOffset>
                </wp:positionH>
                <wp:positionV relativeFrom="page">
                  <wp:posOffset>1314196</wp:posOffset>
                </wp:positionV>
                <wp:extent cx="952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500" cy="0"/>
                        </a:xfrm>
                        <a:custGeom>
                          <a:avLst/>
                          <a:pathLst>
                            <a:path w="952500" h="0">
                              <a:moveTo>
                                <a:pt x="0" y="0"/>
                              </a:moveTo>
                              <a:lnTo>
                                <a:pt x="952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56" w:right="508" w:hanging="223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4" behindDoc="1" locked="0" layoutInCell="0" allowOverlap="1">
                <wp:simplePos x="0" y="0"/>
                <wp:positionH relativeFrom="page">
                  <wp:posOffset>4072890</wp:posOffset>
                </wp:positionH>
                <wp:positionV relativeFrom="paragraph">
                  <wp:posOffset>20025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16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382" w:header="0" w:footer="0" w:gutter="0"/>
          <w:pgNumType w:fmt="decimal"/>
          <w:cols w:equalWidth="0" w:space="708" w:num="2" w:sep="0">
            <w:col w:w="3374" w:space="315"/>
            <w:col w:w="59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3" w:right="1863" w:firstLine="497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5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4" w:firstLine="719"/>
        <w:spacing w:before="8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1" w:firstLine="719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1" w:firstLine="719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1" w:firstLine="719"/>
        <w:spacing w:before="10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1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19"/>
        <w:spacing w:before="117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19"/>
        <w:spacing w:before="10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1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04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260" w:firstLine="719"/>
        <w:spacing w:before="79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19"/>
        <w:spacing w:before="61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58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3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0" w:right="850" w:bottom="0" w:left="1701" w:header="0" w:footer="0" w:gutter="0"/>
          <w:pgNumType w:fmt="decimal"/>
          <w:cols w:equalWidth="0" w:space="708" w:num="2" w:sep="0">
            <w:col w:w="3102" w:space="1555"/>
            <w:col w:w="469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abs>
          <w:tab w:val="left" w:leader="none" w:pos="393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KKH);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18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0"/>
          <w:szCs w:val="20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abs>
          <w:tab w:val="left" w:leader="none" w:pos="4658"/>
        </w:tabs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abs>
          <w:tab w:val="left" w:leader="none" w:pos="3937"/>
        </w:tabs>
        <w:ind w:left="721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246004c8d64789" /><Relationship Type="http://schemas.openxmlformats.org/officeDocument/2006/relationships/styles" Target="styles.xml" Id="R50523a72e16f43a6" /><Relationship Type="http://schemas.openxmlformats.org/officeDocument/2006/relationships/fontTable" Target="fontTable.xml" Id="R365b1a1668904d0f" /><Relationship Type="http://schemas.openxmlformats.org/officeDocument/2006/relationships/settings" Target="settings.xml" Id="Rce5e6b257a184031" /><Relationship Type="http://schemas.openxmlformats.org/officeDocument/2006/relationships/webSettings" Target="webSettings.xml" Id="Rb66d18a7dfb943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