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f3e4ed70024eae" /><Relationship Type="http://schemas.openxmlformats.org/package/2006/relationships/metadata/core-properties" Target="/docProps/core.xml" Id="R85f9890c79294a83" /><Relationship Type="http://schemas.openxmlformats.org/officeDocument/2006/relationships/extended-properties" Target="/docProps/app.xml" Id="Rfd569a423046407c" /><Relationship Type="http://schemas.openxmlformats.org/officeDocument/2006/relationships/custom-properties" Target="/docProps/custom.xml" Id="Rbf48c31cd8c74ec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574" w:right="57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761"/>
        </w:tabs>
        <w:ind w:left="0" w:right="-20" w:firstLine="0"/>
        <w:spacing w:before="1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36" behindDoc="1" locked="0" layoutInCell="0" allowOverlap="1">
                <wp:simplePos x="0" y="0"/>
                <wp:positionH relativeFrom="page">
                  <wp:posOffset>1677035</wp:posOffset>
                </wp:positionH>
                <wp:positionV relativeFrom="paragraph">
                  <wp:posOffset>19812</wp:posOffset>
                </wp:positionV>
                <wp:extent cx="100266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2664" cy="0"/>
                        </a:xfrm>
                        <a:custGeom>
                          <a:avLst/>
                          <a:pathLst>
                            <a:path w="1002664" h="0">
                              <a:moveTo>
                                <a:pt x="0" y="0"/>
                              </a:moveTo>
                              <a:lnTo>
                                <a:pt x="100266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89/2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NGĐ-S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0" w:right="41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“Tranh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4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38" w:right="-20" w:firstLine="0"/>
        <w:spacing w:before="1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35" behindDoc="1" locked="0" layoutInCell="0" allowOverlap="1">
                <wp:simplePos x="0" y="0"/>
                <wp:positionH relativeFrom="page">
                  <wp:posOffset>4315460</wp:posOffset>
                </wp:positionH>
                <wp:positionV relativeFrom="paragraph">
                  <wp:posOffset>21653</wp:posOffset>
                </wp:positionV>
                <wp:extent cx="19431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43100" cy="0"/>
                        </a:xfrm>
                        <a:custGeom>
                          <a:avLst/>
                          <a:pathLst>
                            <a:path w="1943100" h="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76" w:bottom="0" w:left="1668" w:header="0" w:footer="0" w:gutter="0"/>
          <w:pgNumType w:fmt="decimal"/>
          <w:cols w:equalWidth="0" w:space="708" w:num="2" w:sep="0">
            <w:col w:w="3672" w:space="156"/>
            <w:col w:w="563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1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5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9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53" w:right="2444" w:firstLine="0"/>
        <w:spacing w:before="0" w:after="0" w:line="27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659" w:right="5940" w:firstLine="0"/>
        <w:spacing w:before="0" w:after="0" w:line="26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" w:firstLine="719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4" w:right="50" w:firstLine="566"/>
        <w:spacing w:before="3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53" w:right="108" w:firstLine="0"/>
        <w:spacing w:before="41" w:after="0" w:line="26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1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9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53" w:right="-20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4" w:right="52" w:firstLine="719"/>
        <w:spacing w:before="4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12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4" w:right="-20" w:firstLine="0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76" w:bottom="0" w:left="166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sz w:val="24"/>
          <w:szCs w:val="24"/>
        </w:rPr>
        <w:tabs>
          <w:tab w:val="left" w:leader="none" w:pos="4564"/>
        </w:tabs>
        <w:ind w:left="1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7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21" w:right="6060" w:firstLine="0"/>
        <w:spacing w:before="0" w:after="0" w:line="27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7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7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78" w:firstLine="719"/>
        <w:spacing w:before="4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6365" w:hanging="719"/>
        <w:spacing w:before="41" w:after="0" w:line="27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8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7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76" w:firstLine="566"/>
        <w:spacing w:before="4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826" w:firstLine="566"/>
        <w:spacing w:before="4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40" w:after="0" w:line="27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7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78" w:firstLine="566"/>
        <w:spacing w:before="4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82" w:firstLine="566"/>
        <w:spacing w:before="4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636" w:firstLine="0"/>
        <w:spacing w:before="0" w:after="0" w:line="27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7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76" w:firstLine="566"/>
        <w:spacing w:before="4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99" w:right="-20" w:firstLine="0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639" w:right="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sz w:val="24"/>
          <w:szCs w:val="24"/>
        </w:rPr>
        <w:tabs>
          <w:tab w:val="left" w:leader="none" w:pos="4564"/>
        </w:tabs>
        <w:ind w:left="1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6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ge">
                  <wp:posOffset>5434498</wp:posOffset>
                </wp:positionV>
                <wp:extent cx="41147" cy="189848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1147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ind w:left="0" w:right="-20" w:firstLine="0"/>
                              <w:spacing w:before="0" w:after="0" w:line="298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7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86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4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7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85" w:firstLine="566"/>
        <w:spacing w:before="4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35" w:firstLine="566"/>
        <w:spacing w:before="4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639" w:right="742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" w:right="-20" w:firstLine="0"/>
        <w:spacing w:before="6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55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47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1140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1279"/>
        </w:tabs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639" w:right="742" w:bottom="0" w:left="1701" w:header="0" w:footer="0" w:gutter="0"/>
          <w:pgNumType w:fmt="decimal"/>
          <w:cols w:equalWidth="0" w:space="708" w:num="2" w:sep="0">
            <w:col w:w="2844" w:space="1225"/>
            <w:col w:w="5393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9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639" w:right="742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5fcdc18877446f1" /><Relationship Type="http://schemas.openxmlformats.org/officeDocument/2006/relationships/styles" Target="styles.xml" Id="Re44e98ddb8434c97" /><Relationship Type="http://schemas.openxmlformats.org/officeDocument/2006/relationships/fontTable" Target="fontTable.xml" Id="R2e054ce1d0fa4ffb" /><Relationship Type="http://schemas.openxmlformats.org/officeDocument/2006/relationships/settings" Target="settings.xml" Id="R6d3691c919f24a02" /><Relationship Type="http://schemas.openxmlformats.org/officeDocument/2006/relationships/webSettings" Target="webSettings.xml" Id="R65702c30359c4b6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