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d4fef14cc4fc3" /><Relationship Type="http://schemas.openxmlformats.org/package/2006/relationships/metadata/core-properties" Target="/docProps/core.xml" Id="R81412119b71a4fb6" /><Relationship Type="http://schemas.openxmlformats.org/officeDocument/2006/relationships/extended-properties" Target="/docProps/app.xml" Id="R8ba3ed508e9646a3" /><Relationship Type="http://schemas.openxmlformats.org/officeDocument/2006/relationships/custom-properties" Target="/docProps/custom.xml" Id="R6e079d7dfc9a48b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4"/>
          <w:szCs w:val="14"/>
        </w:rPr>
        <w:jc w:val="center"/>
        <w:ind w:left="442" w:right="9" w:firstLine="0"/>
        <w:spacing w:before="3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w w:val="99"/>
          <w:sz w:val="14"/>
          <w:szCs w:val="1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w w:val="99"/>
          <w:sz w:val="14"/>
          <w:szCs w:val="1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" behindDoc="1" locked="0" layoutInCell="0" allowOverlap="1">
                <wp:simplePos x="0" y="0"/>
                <wp:positionH relativeFrom="page">
                  <wp:posOffset>2249676</wp:posOffset>
                </wp:positionH>
                <wp:positionV relativeFrom="page">
                  <wp:posOffset>1459738</wp:posOffset>
                </wp:positionV>
                <wp:extent cx="239574" cy="19507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9574" cy="195071"/>
                        </a:xfrm>
                        <a:custGeom>
                          <a:avLst/>
                          <a:pathLst>
                            <a:path w="239574" h="195071">
                              <a:moveTo>
                                <a:pt x="0" y="0"/>
                              </a:moveTo>
                              <a:lnTo>
                                <a:pt x="0" y="195071"/>
                              </a:lnTo>
                              <a:lnTo>
                                <a:pt x="239574" y="195071"/>
                              </a:lnTo>
                              <a:lnTo>
                                <a:pt x="2395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01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8" behindDoc="1" locked="0" layoutInCell="0" allowOverlap="1">
                <wp:simplePos x="0" y="0"/>
                <wp:positionH relativeFrom="page">
                  <wp:posOffset>1890395</wp:posOffset>
                </wp:positionH>
                <wp:positionV relativeFrom="paragraph">
                  <wp:posOffset>22707</wp:posOffset>
                </wp:positionV>
                <wp:extent cx="85344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3440" cy="0"/>
                        </a:xfrm>
                        <a:custGeom>
                          <a:avLst/>
                          <a:pathLst>
                            <a:path w="853440" h="0">
                              <a:moveTo>
                                <a:pt x="0" y="0"/>
                              </a:moveTo>
                              <a:lnTo>
                                <a:pt x="85344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07" w:right="-20" w:firstLine="0"/>
        <w:spacing w:before="8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63" w:right="-4" w:hanging="912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308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0" w:right="-20" w:firstLine="0"/>
        <w:spacing w:before="1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4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55" w:bottom="0" w:left="1701" w:header="0" w:footer="0" w:gutter="0"/>
          <w:pgNumType w:fmt="decimal"/>
          <w:cols w:equalWidth="0" w:space="708" w:num="2" w:sep="0">
            <w:col w:w="3671" w:space="657"/>
            <w:col w:w="5221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6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2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3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3" w:firstLine="695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1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9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5" w:firstLine="695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4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2" w:firstLine="695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81" w:firstLine="695"/>
        <w:spacing w:before="118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55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2" behindDoc="1" locked="0" layoutInCell="0" allowOverlap="1">
                <wp:simplePos x="0" y="0"/>
                <wp:positionH relativeFrom="page">
                  <wp:posOffset>1699514</wp:posOffset>
                </wp:positionH>
                <wp:positionV relativeFrom="page">
                  <wp:posOffset>2307081</wp:posOffset>
                </wp:positionV>
                <wp:extent cx="0" cy="16459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164592"/>
                        </a:xfrm>
                        <a:custGeom>
                          <a:avLst/>
                          <a:pathLst>
                            <a:path w="0" h="164592">
                              <a:moveTo>
                                <a:pt x="0" y="16459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7431" cap="flat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5" w:after="0" w:line="234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95"/>
        <w:spacing w:before="0" w:after="3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0" w:right="783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65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16"/>
          <w:szCs w:val="1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81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60" w:right="783" w:bottom="0" w:left="1701" w:header="0" w:footer="0" w:gutter="0"/>
          <w:pgNumType w:fmt="decimal"/>
          <w:cols w:equalWidth="0" w:space="708" w:num="2" w:sep="0">
            <w:col w:w="3319" w:space="2473"/>
            <w:col w:w="362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560" w:right="783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0aff81373924c10" /><Relationship Type="http://schemas.openxmlformats.org/officeDocument/2006/relationships/styles" Target="styles.xml" Id="Raa6a077b13714e6a" /><Relationship Type="http://schemas.openxmlformats.org/officeDocument/2006/relationships/fontTable" Target="fontTable.xml" Id="R915d20ad77214d3c" /><Relationship Type="http://schemas.openxmlformats.org/officeDocument/2006/relationships/settings" Target="settings.xml" Id="R380afeabb3f641a3" /><Relationship Type="http://schemas.openxmlformats.org/officeDocument/2006/relationships/webSettings" Target="webSettings.xml" Id="Rfeb92ba8301e4cd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