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aeb71d38f1450e" /><Relationship Type="http://schemas.openxmlformats.org/package/2006/relationships/metadata/core-properties" Target="/docProps/core.xml" Id="R6111a923172443c5" /><Relationship Type="http://schemas.openxmlformats.org/officeDocument/2006/relationships/extended-properties" Target="/docProps/app.xml" Id="Rf8a2cd70cef043b7" /><Relationship Type="http://schemas.openxmlformats.org/officeDocument/2006/relationships/custom-properties" Target="/docProps/custom.xml" Id="R2b4aeb87ea62403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2881"/>
          <w:tab w:val="left" w:leader="none" w:pos="3601"/>
        </w:tabs>
        <w:ind w:left="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2161"/>
          <w:tab w:val="left" w:leader="none" w:pos="2881"/>
          <w:tab w:val="left" w:leader="none" w:pos="3601"/>
        </w:tabs>
        <w:ind w:left="1" w:right="-20" w:firstLine="0"/>
        <w:spacing w:before="3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2881"/>
          <w:tab w:val="left" w:leader="none" w:pos="3601"/>
          <w:tab w:val="left" w:leader="none" w:pos="4321"/>
          <w:tab w:val="left" w:leader="none" w:pos="5041"/>
        </w:tabs>
        <w:ind w:left="1" w:right="-20" w:firstLine="0"/>
        <w:spacing w:before="27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1" behindDoc="1" locked="0" layoutInCell="0" allowOverlap="1">
                <wp:simplePos x="0" y="0"/>
                <wp:positionH relativeFrom="page">
                  <wp:posOffset>4714875</wp:posOffset>
                </wp:positionH>
                <wp:positionV relativeFrom="paragraph">
                  <wp:posOffset>793</wp:posOffset>
                </wp:positionV>
                <wp:extent cx="14668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66850" cy="0"/>
                        </a:xfrm>
                        <a:custGeom>
                          <a:avLst/>
                          <a:pathLst>
                            <a:path w="1466850" h="0">
                              <a:moveTo>
                                <a:pt x="0" y="0"/>
                              </a:moveTo>
                              <a:lnTo>
                                <a:pt x="14668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3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0" behindDoc="1" locked="0" layoutInCell="0" allowOverlap="1">
                <wp:simplePos x="0" y="0"/>
                <wp:positionH relativeFrom="page">
                  <wp:posOffset>1428750</wp:posOffset>
                </wp:positionH>
                <wp:positionV relativeFrom="paragraph">
                  <wp:posOffset>33827</wp:posOffset>
                </wp:positionV>
                <wp:extent cx="8096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9625" cy="0"/>
                        </a:xfrm>
                        <a:custGeom>
                          <a:avLst/>
                          <a:pathLst>
                            <a:path w="809625" h="0">
                              <a:moveTo>
                                <a:pt x="0" y="0"/>
                              </a:moveTo>
                              <a:lnTo>
                                <a:pt x="8096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3601"/>
        </w:tabs>
        <w:ind w:left="1" w:right="-20" w:firstLine="0"/>
        <w:spacing w:before="2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6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93" w:right="-20" w:firstLine="0"/>
        <w:spacing w:before="3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96" w:right="-20" w:firstLine="0"/>
        <w:spacing w:before="3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4679" w:right="-20" w:firstLine="0"/>
        <w:spacing w:before="3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1" w:firstLine="0"/>
        <w:spacing w:before="8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353" w:hanging="719"/>
        <w:spacing w:before="3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11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4679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51" w:firstLine="0"/>
        <w:spacing w:before="5" w:after="0" w:line="262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2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40" w:right="-20" w:firstLine="0"/>
        <w:spacing w:before="1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4679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2" w:firstLine="0"/>
        <w:spacing w:before="4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67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19"/>
        <w:spacing w:before="0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0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7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493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015" w:firstLine="5177"/>
        <w:spacing w:before="32" w:after="39" w:line="20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" behindDoc="1" locked="0" layoutInCell="0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144288</wp:posOffset>
                </wp:positionV>
                <wp:extent cx="3257550" cy="160845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57550" cy="1608454"/>
                        </a:xfrm>
                        <a:custGeom>
                          <a:avLst/>
                          <a:pathLst>
                            <a:path w="3257550" h="1608454">
                              <a:moveTo>
                                <a:pt x="0" y="0"/>
                              </a:moveTo>
                              <a:lnTo>
                                <a:pt x="0" y="1608454"/>
                              </a:lnTo>
                              <a:lnTo>
                                <a:pt x="3257550" y="1608454"/>
                              </a:lnTo>
                              <a:lnTo>
                                <a:pt x="32575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652" w:bottom="0" w:left="1565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49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3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7" w:line="24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5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2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52" w:bottom="0" w:left="1565" w:header="0" w:footer="0" w:gutter="0"/>
          <w:pgNumType w:fmt="decimal"/>
          <w:cols w:equalWidth="0" w:space="708" w:num="2" w:sep="0">
            <w:col w:w="3812" w:space="2085"/>
            <w:col w:w="379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937"/>
        </w:tabs>
        <w:ind w:left="0" w:right="-20" w:firstLine="0"/>
        <w:spacing w:before="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5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4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8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652" w:bottom="0" w:left="1565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99d243172bb44f1" /><Relationship Type="http://schemas.openxmlformats.org/officeDocument/2006/relationships/styles" Target="styles.xml" Id="Rabece89b849c44ff" /><Relationship Type="http://schemas.openxmlformats.org/officeDocument/2006/relationships/fontTable" Target="fontTable.xml" Id="R79f7abe3aa584f0d" /><Relationship Type="http://schemas.openxmlformats.org/officeDocument/2006/relationships/settings" Target="settings.xml" Id="R9a14887ee50945ba" /><Relationship Type="http://schemas.openxmlformats.org/officeDocument/2006/relationships/webSettings" Target="webSettings.xml" Id="Ra45aee5002d1409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