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c5df8988ef49ff" /><Relationship Type="http://schemas.openxmlformats.org/package/2006/relationships/metadata/core-properties" Target="/docProps/core.xml" Id="R1583bb209a8348ef" /><Relationship Type="http://schemas.openxmlformats.org/officeDocument/2006/relationships/extended-properties" Target="/docProps/app.xml" Id="Rc8ed384b8bd64cbe" /><Relationship Type="http://schemas.openxmlformats.org/officeDocument/2006/relationships/custom-properties" Target="/docProps/custom.xml" Id="R4e6bdf35f000465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58" w:line="240" w:lineRule="exact"/>
      </w:pPr>
      <w:bookmarkStart w:name="_page_3_0" w:id="0"/>
      <w:bookmarkEnd w:id="0"/>
      <w:r>
        <mc:AlternateContent>
          <mc:Choice Requires="wpg">
            <w:drawing>
              <wp:anchor distT="0" distB="0" distL="114300" distR="114300" simplePos="0" relativeHeight="1719" behindDoc="1" locked="0" layoutInCell="0" allowOverlap="1">
                <wp:simplePos x="0" y="0"/>
                <wp:positionH relativeFrom="page">
                  <wp:posOffset>990993</wp:posOffset>
                </wp:positionH>
                <wp:positionV relativeFrom="page">
                  <wp:posOffset>729489</wp:posOffset>
                </wp:positionV>
                <wp:extent cx="6032867" cy="114020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32867" cy="1140204"/>
                          <a:chOff x="0" y="0"/>
                          <a:chExt cx="6032867" cy="1140204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2138337" cy="190447"/>
                          </a:xfrm>
                          <a:custGeom>
                            <a:avLst/>
                            <a:pathLst>
                              <a:path w="2138337" h="190447">
                                <a:moveTo>
                                  <a:pt x="0" y="0"/>
                                </a:moveTo>
                                <a:lnTo>
                                  <a:pt x="2138337" y="0"/>
                                </a:lnTo>
                                <a:lnTo>
                                  <a:pt x="2138337" y="190447"/>
                                </a:lnTo>
                                <a:lnTo>
                                  <a:pt x="0" y="1904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190447"/>
                            <a:ext cx="2138337" cy="189280"/>
                          </a:xfrm>
                          <a:custGeom>
                            <a:avLst/>
                            <a:pathLst>
                              <a:path w="2138337" h="189280">
                                <a:moveTo>
                                  <a:pt x="0" y="0"/>
                                </a:moveTo>
                                <a:lnTo>
                                  <a:pt x="2138337" y="0"/>
                                </a:lnTo>
                                <a:lnTo>
                                  <a:pt x="2138337" y="189280"/>
                                </a:lnTo>
                                <a:lnTo>
                                  <a:pt x="0" y="189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0" y="379728"/>
                            <a:ext cx="2138337" cy="190500"/>
                          </a:xfrm>
                          <a:custGeom>
                            <a:avLst/>
                            <a:pathLst>
                              <a:path w="2138337" h="190500">
                                <a:moveTo>
                                  <a:pt x="0" y="0"/>
                                </a:moveTo>
                                <a:lnTo>
                                  <a:pt x="2138337" y="0"/>
                                </a:lnTo>
                                <a:lnTo>
                                  <a:pt x="2138337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570228"/>
                            <a:ext cx="2138337" cy="175259"/>
                          </a:xfrm>
                          <a:custGeom>
                            <a:avLst/>
                            <a:pathLst>
                              <a:path w="2138337" h="175259">
                                <a:moveTo>
                                  <a:pt x="0" y="0"/>
                                </a:moveTo>
                                <a:lnTo>
                                  <a:pt x="2138337" y="0"/>
                                </a:lnTo>
                                <a:lnTo>
                                  <a:pt x="2138337" y="175259"/>
                                </a:lnTo>
                                <a:lnTo>
                                  <a:pt x="0" y="1752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745488"/>
                            <a:ext cx="2138337" cy="188975"/>
                          </a:xfrm>
                          <a:custGeom>
                            <a:avLst/>
                            <a:pathLst>
                              <a:path w="2138337" h="188975">
                                <a:moveTo>
                                  <a:pt x="0" y="0"/>
                                </a:moveTo>
                                <a:lnTo>
                                  <a:pt x="0" y="188975"/>
                                </a:lnTo>
                                <a:lnTo>
                                  <a:pt x="2138337" y="188975"/>
                                </a:lnTo>
                                <a:lnTo>
                                  <a:pt x="21383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934465"/>
                            <a:ext cx="2138337" cy="175260"/>
                          </a:xfrm>
                          <a:custGeom>
                            <a:avLst/>
                            <a:pathLst>
                              <a:path w="2138337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2138337" y="175260"/>
                                </a:lnTo>
                                <a:lnTo>
                                  <a:pt x="21383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1124965"/>
                            <a:ext cx="2138337" cy="0"/>
                          </a:xfrm>
                          <a:custGeom>
                            <a:avLst/>
                            <a:pathLst>
                              <a:path w="2138337" h="0">
                                <a:moveTo>
                                  <a:pt x="0" y="0"/>
                                </a:moveTo>
                                <a:lnTo>
                                  <a:pt x="2138337" y="0"/>
                                </a:lnTo>
                              </a:path>
                            </a:pathLst>
                          </a:custGeom>
                          <a:noFill/>
                          <a:ln w="30478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38413" y="815594"/>
                            <a:ext cx="3894453" cy="324610"/>
                          </a:xfrm>
                          <a:custGeom>
                            <a:avLst/>
                            <a:pathLst>
                              <a:path w="3894453" h="324610">
                                <a:moveTo>
                                  <a:pt x="0" y="0"/>
                                </a:moveTo>
                                <a:lnTo>
                                  <a:pt x="0" y="324610"/>
                                </a:lnTo>
                                <a:lnTo>
                                  <a:pt x="3894453" y="324610"/>
                                </a:lnTo>
                                <a:lnTo>
                                  <a:pt x="38944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38413" y="0"/>
                            <a:ext cx="3894453" cy="190447"/>
                          </a:xfrm>
                          <a:custGeom>
                            <a:avLst/>
                            <a:pathLst>
                              <a:path w="3894453" h="190447">
                                <a:moveTo>
                                  <a:pt x="0" y="0"/>
                                </a:moveTo>
                                <a:lnTo>
                                  <a:pt x="3894453" y="0"/>
                                </a:lnTo>
                                <a:lnTo>
                                  <a:pt x="3894453" y="190447"/>
                                </a:lnTo>
                                <a:lnTo>
                                  <a:pt x="0" y="1904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138413" y="190447"/>
                            <a:ext cx="3894453" cy="204520"/>
                          </a:xfrm>
                          <a:custGeom>
                            <a:avLst/>
                            <a:pathLst>
                              <a:path w="3894453" h="204520">
                                <a:moveTo>
                                  <a:pt x="0" y="0"/>
                                </a:moveTo>
                                <a:lnTo>
                                  <a:pt x="3894453" y="0"/>
                                </a:lnTo>
                                <a:lnTo>
                                  <a:pt x="3894453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138413" y="394968"/>
                            <a:ext cx="3894453" cy="117348"/>
                          </a:xfrm>
                          <a:custGeom>
                            <a:avLst/>
                            <a:pathLst>
                              <a:path w="3894453" h="117348">
                                <a:moveTo>
                                  <a:pt x="0" y="0"/>
                                </a:moveTo>
                                <a:lnTo>
                                  <a:pt x="3894453" y="0"/>
                                </a:lnTo>
                                <a:lnTo>
                                  <a:pt x="3894453" y="117348"/>
                                </a:lnTo>
                                <a:lnTo>
                                  <a:pt x="0" y="1173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138413" y="512316"/>
                            <a:ext cx="3894453" cy="303275"/>
                          </a:xfrm>
                          <a:custGeom>
                            <a:avLst/>
                            <a:pathLst>
                              <a:path w="3894453" h="303275">
                                <a:moveTo>
                                  <a:pt x="0" y="0"/>
                                </a:moveTo>
                                <a:lnTo>
                                  <a:pt x="0" y="303275"/>
                                </a:lnTo>
                                <a:lnTo>
                                  <a:pt x="3894453" y="303275"/>
                                </a:lnTo>
                                <a:lnTo>
                                  <a:pt x="38944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3091421" y="439037"/>
                            <a:ext cx="1962150" cy="0"/>
                          </a:xfrm>
                          <a:custGeom>
                            <a:avLst/>
                            <a:pathLst>
                              <a:path w="1962150" h="0">
                                <a:moveTo>
                                  <a:pt x="0" y="0"/>
                                </a:moveTo>
                                <a:lnTo>
                                  <a:pt x="196215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742556" y="608582"/>
                            <a:ext cx="635000" cy="0"/>
                          </a:xfrm>
                          <a:custGeom>
                            <a:avLst/>
                            <a:pathLst>
                              <a:path w="635000" h="0">
                                <a:moveTo>
                                  <a:pt x="0" y="0"/>
                                </a:moveTo>
                                <a:lnTo>
                                  <a:pt x="63500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715" behindDoc="1" locked="0" layoutInCell="0" allowOverlap="1">
                <wp:simplePos x="0" y="0"/>
                <wp:positionH relativeFrom="page">
                  <wp:posOffset>972616</wp:posOffset>
                </wp:positionH>
                <wp:positionV relativeFrom="page">
                  <wp:posOffset>9795764</wp:posOffset>
                </wp:positionV>
                <wp:extent cx="5978017" cy="307848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017" cy="307848"/>
                          <a:chOff x="0" y="0"/>
                          <a:chExt cx="5978017" cy="307848"/>
                        </a:xfrm>
                        <a:noFill/>
                      </wpg:grpSpPr>
                      <wps:wsp>
                        <wps:cNvPr id="17" name="Shape 17"/>
                        <wps:cNvSpPr/>
                        <wps:spPr>
                          <a:xfrm rot="0">
                            <a:off x="0" y="0"/>
                            <a:ext cx="5978017" cy="153924"/>
                          </a:xfrm>
                          <a:custGeom>
                            <a:avLst/>
                            <a:pathLst>
                              <a:path w="5978017" h="153924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153924"/>
                                </a:lnTo>
                                <a:lnTo>
                                  <a:pt x="0" y="1539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153924"/>
                            <a:ext cx="5978017" cy="153924"/>
                          </a:xfrm>
                          <a:custGeom>
                            <a:avLst/>
                            <a:pathLst>
                              <a:path w="5978017" h="153924">
                                <a:moveTo>
                                  <a:pt x="0" y="0"/>
                                </a:moveTo>
                                <a:lnTo>
                                  <a:pt x="0" y="153924"/>
                                </a:lnTo>
                                <a:lnTo>
                                  <a:pt x="5978017" y="153924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277" w:right="23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682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7" w:right="-20" w:firstLine="0"/>
        <w:spacing w:before="0" w:after="0" w:line="20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68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168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57" w:right="-20" w:firstLine="0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998" w:right="285" w:hanging="998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271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1"/>
          <w:sz w:val="16"/>
          <w:szCs w:val="16"/>
        </w:rPr>
        <w:ind w:left="11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Trì,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1"/>
          <w:sz w:val="16"/>
          <w:szCs w:val="1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50" w:right="850" w:bottom="0" w:left="1560" w:header="0" w:footer="0" w:gutter="0"/>
          <w:pgNumType w:fmt="decimal"/>
          <w:cols w:equalWidth="0" w:space="708" w:num="2" w:sep="0">
            <w:col w:w="3177" w:space="543"/>
            <w:col w:w="577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8" w:right="-20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35" behindDoc="1" locked="0" layoutInCell="0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1648</wp:posOffset>
                </wp:positionV>
                <wp:extent cx="5978017" cy="597407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017" cy="597407"/>
                          <a:chOff x="0" y="0"/>
                          <a:chExt cx="5978017" cy="597407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 rot="0">
                            <a:off x="0" y="0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204215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0" y="408431"/>
                            <a:ext cx="5888099" cy="188975"/>
                          </a:xfrm>
                          <a:custGeom>
                            <a:avLst/>
                            <a:pathLst>
                              <a:path w="5888099" h="188975">
                                <a:moveTo>
                                  <a:pt x="0" y="0"/>
                                </a:moveTo>
                                <a:lnTo>
                                  <a:pt x="0" y="188975"/>
                                </a:lnTo>
                                <a:lnTo>
                                  <a:pt x="5888099" y="188975"/>
                                </a:lnTo>
                                <a:lnTo>
                                  <a:pt x="58880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8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48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566"/>
        <w:spacing w:before="113" w:after="0" w:line="241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741" behindDoc="1" locked="0" layoutInCell="0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76512</wp:posOffset>
                </wp:positionV>
                <wp:extent cx="5978017" cy="2350643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017" cy="2350643"/>
                          <a:chOff x="0" y="0"/>
                          <a:chExt cx="5978017" cy="2350643"/>
                        </a:xfrm>
                        <a:noFill/>
                      </wpg:grpSpPr>
                      <wps:wsp>
                        <wps:cNvPr id="24" name="Shape 24"/>
                        <wps:cNvSpPr/>
                        <wps:spPr>
                          <a:xfrm rot="0">
                            <a:off x="0" y="0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5978017" y="205740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0" y="205816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0" y="410337"/>
                            <a:ext cx="5978017" cy="280415"/>
                          </a:xfrm>
                          <a:custGeom>
                            <a:avLst/>
                            <a:pathLst>
                              <a:path w="5978017" h="280415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690752"/>
                            <a:ext cx="5978017" cy="280416"/>
                          </a:xfrm>
                          <a:custGeom>
                            <a:avLst/>
                            <a:pathLst>
                              <a:path w="5978017" h="280416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0" y="971169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1175384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0" y="1379601"/>
                            <a:ext cx="5978017" cy="205739"/>
                          </a:xfrm>
                          <a:custGeom>
                            <a:avLst/>
                            <a:pathLst>
                              <a:path w="5978017" h="205739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0" y="1585340"/>
                            <a:ext cx="5978017" cy="280416"/>
                          </a:xfrm>
                          <a:custGeom>
                            <a:avLst/>
                            <a:pathLst>
                              <a:path w="5978017" h="280416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1865757"/>
                            <a:ext cx="5978017" cy="280365"/>
                          </a:xfrm>
                          <a:custGeom>
                            <a:avLst/>
                            <a:pathLst>
                              <a:path w="5978017" h="280365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80365"/>
                                </a:lnTo>
                                <a:lnTo>
                                  <a:pt x="0" y="2803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2146122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978017" y="204520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1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11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1827" w:hanging="566"/>
        <w:spacing w:before="0" w:after="0" w:line="30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9" behindDoc="1" locked="0" layoutInCell="0" allowOverlap="1">
                <wp:simplePos x="0" y="0"/>
                <wp:positionH relativeFrom="page">
                  <wp:posOffset>1332230</wp:posOffset>
                </wp:positionH>
                <wp:positionV relativeFrom="paragraph">
                  <wp:posOffset>246871</wp:posOffset>
                </wp:positionV>
                <wp:extent cx="5618353" cy="228600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18353" cy="228600"/>
                        </a:xfrm>
                        <a:custGeom>
                          <a:avLst/>
                          <a:pathLst>
                            <a:path w="5618353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5618353" y="228600"/>
                              </a:lnTo>
                              <a:lnTo>
                                <a:pt x="56183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594" behindDoc="1" locked="0" layoutInCell="0" allowOverlap="1">
                <wp:simplePos x="0" y="0"/>
                <wp:positionH relativeFrom="page">
                  <wp:posOffset>972616</wp:posOffset>
                </wp:positionH>
                <wp:positionV relativeFrom="paragraph">
                  <wp:posOffset>513571</wp:posOffset>
                </wp:positionV>
                <wp:extent cx="5978017" cy="2940178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017" cy="2940178"/>
                          <a:chOff x="0" y="0"/>
                          <a:chExt cx="5978017" cy="2940178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5978017" cy="228600"/>
                          </a:xfrm>
                          <a:custGeom>
                            <a:avLst/>
                            <a:pathLst>
                              <a:path w="5978017" h="228600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0" y="228600"/>
                            <a:ext cx="5978017" cy="242315"/>
                          </a:xfrm>
                          <a:custGeom>
                            <a:avLst/>
                            <a:pathLst>
                              <a:path w="5978017" h="242315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42315"/>
                                </a:lnTo>
                                <a:lnTo>
                                  <a:pt x="0" y="242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0" y="470915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0" y="675131"/>
                            <a:ext cx="5978017" cy="356615"/>
                          </a:xfrm>
                          <a:custGeom>
                            <a:avLst/>
                            <a:pathLst>
                              <a:path w="5978017" h="356615">
                                <a:moveTo>
                                  <a:pt x="0" y="0"/>
                                </a:moveTo>
                                <a:lnTo>
                                  <a:pt x="0" y="356615"/>
                                </a:lnTo>
                                <a:lnTo>
                                  <a:pt x="5978017" y="3566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0" y="1031749"/>
                            <a:ext cx="5978017" cy="243838"/>
                          </a:xfrm>
                          <a:custGeom>
                            <a:avLst/>
                            <a:pathLst>
                              <a:path w="5978017" h="243838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43838"/>
                                </a:lnTo>
                                <a:lnTo>
                                  <a:pt x="0" y="2438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0" y="1275588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8017" y="204215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0" y="1479881"/>
                            <a:ext cx="5978017" cy="204519"/>
                          </a:xfrm>
                          <a:custGeom>
                            <a:avLst/>
                            <a:pathLst>
                              <a:path w="5978017" h="204519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04519"/>
                                </a:lnTo>
                                <a:lnTo>
                                  <a:pt x="0" y="204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0" y="1684401"/>
                            <a:ext cx="5978017" cy="242315"/>
                          </a:xfrm>
                          <a:custGeom>
                            <a:avLst/>
                            <a:pathLst>
                              <a:path w="5978017" h="242315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42315"/>
                                </a:lnTo>
                                <a:lnTo>
                                  <a:pt x="0" y="242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0" y="1926716"/>
                            <a:ext cx="5978017" cy="356615"/>
                          </a:xfrm>
                          <a:custGeom>
                            <a:avLst/>
                            <a:pathLst>
                              <a:path w="5978017" h="356615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356615"/>
                                </a:lnTo>
                                <a:lnTo>
                                  <a:pt x="0" y="3566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0" y="2283332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0" y="2487548"/>
                            <a:ext cx="5978017" cy="205739"/>
                          </a:xfrm>
                          <a:custGeom>
                            <a:avLst/>
                            <a:pathLst>
                              <a:path w="5978017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78017" y="205739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0" y="2700146"/>
                            <a:ext cx="5978017" cy="0"/>
                          </a:xfrm>
                          <a:custGeom>
                            <a:avLst/>
                            <a:pathLst>
                              <a:path w="5978017" h="0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0" y="2707004"/>
                            <a:ext cx="5978017" cy="233173"/>
                          </a:xfrm>
                          <a:custGeom>
                            <a:avLst/>
                            <a:pathLst>
                              <a:path w="5978017" h="233173">
                                <a:moveTo>
                                  <a:pt x="0" y="0"/>
                                </a:moveTo>
                                <a:lnTo>
                                  <a:pt x="0" y="233173"/>
                                </a:lnTo>
                                <a:lnTo>
                                  <a:pt x="5978017" y="233173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  <w:u w:val="single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  <w:u w:val="single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  <w:u w:val="single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  <w:u w:val="single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  <w:u w:val="single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  <w:u w:val="single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566"/>
        <w:spacing w:before="6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566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18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III.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427" w:right="-20" w:firstLine="0"/>
        <w:spacing w:before="7" w:after="5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9"/>
          <w:w w:val="96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9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9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9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9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9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9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9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9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9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9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9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9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9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9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9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9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9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9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9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9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9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9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9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9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9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9"/>
          <w:sz w:val="2"/>
          <w:szCs w:val="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50" w:right="850" w:bottom="0" w:left="156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83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83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ì;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83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83" w:right="-20" w:firstLine="0"/>
        <w:spacing w:before="2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7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1"/>
          <w:szCs w:val="21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1"/>
          <w:szCs w:val="21"/>
        </w:rPr>
        <w:ind w:left="566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1"/>
          <w:szCs w:val="21"/>
          <w:spacing w:val="-1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1"/>
          <w:szCs w:val="21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"/>
          <w:szCs w:val="2"/>
        </w:rPr>
        <w:spacing w:before="0" w:after="0" w:line="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806" w:right="-20" w:firstLine="0"/>
        <w:spacing w:before="3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50" w:right="850" w:bottom="0" w:left="1560" w:header="0" w:footer="0" w:gutter="0"/>
          <w:pgNumType w:fmt="decimal"/>
          <w:cols w:equalWidth="0" w:space="708" w:num="2" w:sep="0">
            <w:col w:w="2754" w:space="3716"/>
            <w:col w:w="302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3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9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850" w:right="850" w:bottom="0" w:left="156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b4b062349934205" /><Relationship Type="http://schemas.openxmlformats.org/officeDocument/2006/relationships/styles" Target="styles.xml" Id="R42c245a0d7d34238" /><Relationship Type="http://schemas.openxmlformats.org/officeDocument/2006/relationships/fontTable" Target="fontTable.xml" Id="Rd103f47069a84803" /><Relationship Type="http://schemas.openxmlformats.org/officeDocument/2006/relationships/settings" Target="settings.xml" Id="Rc45fe6ec3afe401e" /><Relationship Type="http://schemas.openxmlformats.org/officeDocument/2006/relationships/webSettings" Target="webSettings.xml" Id="R8f6d809895a8465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