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73255294ed47ee" /><Relationship Type="http://schemas.openxmlformats.org/package/2006/relationships/metadata/core-properties" Target="/docProps/core.xml" Id="R979f22135eeb4cf1" /><Relationship Type="http://schemas.openxmlformats.org/officeDocument/2006/relationships/extended-properties" Target="/docProps/app.xml" Id="R53c90539738e4958" /><Relationship Type="http://schemas.openxmlformats.org/officeDocument/2006/relationships/custom-properties" Target="/docProps/custom.xml" Id="R065be77c4ccd4c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ge">
                  <wp:posOffset>8285811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1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10662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9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47912</wp:posOffset>
                </wp:positionV>
                <wp:extent cx="210311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0"/>
                        </a:xfrm>
                        <a:custGeom>
                          <a:avLst/>
                          <a:pathLst>
                            <a:path w="2103119" h="0">
                              <a:moveTo>
                                <a:pt x="0" y="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42" w:space="243"/>
            <w:col w:w="59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88"/>
        </w:tabs>
        <w:ind w:left="20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93" w:hanging="2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3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09" w:right="1935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3651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75"/>
            <w:col w:w="37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1f3a909b8b490d" /><Relationship Type="http://schemas.openxmlformats.org/officeDocument/2006/relationships/styles" Target="styles.xml" Id="Rbe0b7bf81a944d60" /><Relationship Type="http://schemas.openxmlformats.org/officeDocument/2006/relationships/fontTable" Target="fontTable.xml" Id="R8883b3c6422f4291" /><Relationship Type="http://schemas.openxmlformats.org/officeDocument/2006/relationships/settings" Target="settings.xml" Id="R515d2b32a6f84008" /><Relationship Type="http://schemas.openxmlformats.org/officeDocument/2006/relationships/webSettings" Target="webSettings.xml" Id="Rf69d7946ba964c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