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ef4428cf024bec" /><Relationship Type="http://schemas.openxmlformats.org/package/2006/relationships/metadata/core-properties" Target="/docProps/core.xml" Id="R43b4e2ad30cf453c" /><Relationship Type="http://schemas.openxmlformats.org/officeDocument/2006/relationships/extended-properties" Target="/docProps/app.xml" Id="R41dbede87f1c40a3" /><Relationship Type="http://schemas.openxmlformats.org/officeDocument/2006/relationships/custom-properties" Target="/docProps/custom.xml" Id="R140e1d8c43a84e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13"/>
        </w:tabs>
        <w:ind w:left="45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ge">
                  <wp:posOffset>1193546</wp:posOffset>
                </wp:positionV>
                <wp:extent cx="7143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9525"/>
                        </a:xfrm>
                        <a:custGeom>
                          <a:avLst/>
                          <a:pathLst>
                            <a:path w="714375" h="9525">
                              <a:moveTo>
                                <a:pt x="0" y="9525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8"/>
          <w:szCs w:val="28"/>
        </w:rPr>
        <w:tabs>
          <w:tab w:val="left" w:leader="none" w:pos="3534"/>
        </w:tabs>
        <w:jc w:val="left"/>
        <w:ind w:left="452" w:right="1117" w:firstLine="0"/>
        <w:spacing w:before="4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3884929</wp:posOffset>
                </wp:positionH>
                <wp:positionV relativeFrom="paragraph">
                  <wp:posOffset>321070</wp:posOffset>
                </wp:positionV>
                <wp:extent cx="244856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48560" cy="634"/>
                        </a:xfrm>
                        <a:custGeom>
                          <a:avLst/>
                          <a:pathLst>
                            <a:path w="2448560" h="634">
                              <a:moveTo>
                                <a:pt x="0" y="0"/>
                              </a:moveTo>
                              <a:lnTo>
                                <a:pt x="244856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ÊM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534"/>
        </w:tabs>
        <w:ind w:left="452" w:right="-20" w:firstLine="0"/>
        <w:spacing w:before="2" w:after="0" w:line="24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ragraph">
                  <wp:posOffset>38100</wp:posOffset>
                </wp:positionV>
                <wp:extent cx="107823" cy="49652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7823" cy="49652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68"/>
                                <w:szCs w:val="68"/>
                              </w:rPr>
                              <w:ind w:left="0" w:right="-20" w:firstLine="0"/>
                              <w:spacing w:before="0" w:after="0" w:line="78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68"/>
                                <w:szCs w:val="6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6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2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013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6527"/>
        </w:tabs>
        <w:ind w:left="46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6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95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6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348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6" w:right="39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4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342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2"/>
        </w:tabs>
        <w:jc w:val="left"/>
        <w:ind w:left="466" w:right="347" w:firstLine="0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6"/>
        </w:tabs>
        <w:jc w:val="left"/>
        <w:ind w:left="466" w:right="34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6"/>
        </w:tabs>
        <w:jc w:val="both"/>
        <w:ind w:left="466" w:right="39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6"/>
        </w:tabs>
        <w:jc w:val="left"/>
        <w:ind w:left="466" w:right="34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347" w:firstLine="719"/>
        <w:spacing w:before="4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8" w:right="850" w:bottom="0" w:left="11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489" w:firstLine="719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43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5"/>
        </w:tabs>
        <w:jc w:val="both"/>
        <w:ind w:left="5" w:right="48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5" w:right="-20" w:firstLine="0"/>
        <w:spacing w:before="0" w:after="0" w:line="24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111378</wp:posOffset>
                </wp:positionV>
                <wp:extent cx="2256154" cy="159385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6154" cy="1593850"/>
                        </a:xfrm>
                        <a:custGeom>
                          <a:avLst/>
                          <a:pathLst>
                            <a:path w="2256154" h="1593850">
                              <a:moveTo>
                                <a:pt x="0" y="0"/>
                              </a:moveTo>
                              <a:lnTo>
                                <a:pt x="0" y="1593850"/>
                              </a:lnTo>
                              <a:lnTo>
                                <a:pt x="2256154" y="1593850"/>
                              </a:lnTo>
                              <a:lnTo>
                                <a:pt x="22561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4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6107"/>
        </w:tabs>
        <w:ind w:left="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8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9" w:right="762" w:bottom="0" w:left="161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" w:right="6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762" w:bottom="0" w:left="1615" w:header="0" w:footer="0" w:gutter="0"/>
          <w:pgNumType w:fmt="decimal"/>
          <w:cols w:equalWidth="0" w:space="708" w:num="2" w:sep="0">
            <w:col w:w="3297" w:space="1600"/>
            <w:col w:w="46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9" w:right="762" w:bottom="0" w:left="161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ef70f1b12a4e9c" /><Relationship Type="http://schemas.openxmlformats.org/officeDocument/2006/relationships/styles" Target="styles.xml" Id="R256b510e9e6e4da9" /><Relationship Type="http://schemas.openxmlformats.org/officeDocument/2006/relationships/fontTable" Target="fontTable.xml" Id="Rd888970c78c04d2f" /><Relationship Type="http://schemas.openxmlformats.org/officeDocument/2006/relationships/settings" Target="settings.xml" Id="Re76e354c94044598" /><Relationship Type="http://schemas.openxmlformats.org/officeDocument/2006/relationships/webSettings" Target="webSettings.xml" Id="R33539b0b026345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