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8d2be98cc14bcf" /><Relationship Type="http://schemas.openxmlformats.org/package/2006/relationships/metadata/core-properties" Target="/docProps/core.xml" Id="R715186f9ff604912" /><Relationship Type="http://schemas.openxmlformats.org/officeDocument/2006/relationships/extended-properties" Target="/docProps/app.xml" Id="R32110c4612844194" /><Relationship Type="http://schemas.openxmlformats.org/officeDocument/2006/relationships/custom-properties" Target="/docProps/custom.xml" Id="R4bd0685627024b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" w:right="303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4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1269365</wp:posOffset>
                </wp:positionH>
                <wp:positionV relativeFrom="paragraph">
                  <wp:posOffset>23023</wp:posOffset>
                </wp:positionV>
                <wp:extent cx="11614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1415" cy="0"/>
                        </a:xfrm>
                        <a:custGeom>
                          <a:avLst/>
                          <a:pathLst>
                            <a:path w="1161415" h="0">
                              <a:moveTo>
                                <a:pt x="0" y="0"/>
                              </a:moveTo>
                              <a:lnTo>
                                <a:pt x="11614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4" w:right="1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90" w:right="776" w:bottom="0" w:left="1625" w:header="0" w:footer="0" w:gutter="0"/>
          <w:pgNumType w:fmt="decimal"/>
          <w:cols w:equalWidth="0" w:space="708" w:num="2" w:sep="0">
            <w:col w:w="3071" w:space="740"/>
            <w:col w:w="56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7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7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6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8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4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1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90" w:right="776" w:bottom="0" w:left="16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9,15,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1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91" w:right="776" w:bottom="0" w:left="16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91" w:right="776" w:bottom="0" w:left="16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1"/>
        <w:spacing w:before="0" w:after="0" w:line="237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(B,C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1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...”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PTNMT-ĐĐ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931)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1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91" w:right="776" w:bottom="0" w:left="16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0"/>
        <w:spacing w:before="0" w:after="0" w:line="236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1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561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561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91" w:right="704" w:bottom="0" w:left="16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3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61.350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12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8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8" w:firstLine="56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91" w:right="706" w:bottom="0" w:left="162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51"/>
        </w:tabs>
        <w:jc w:val="left"/>
        <w:ind w:left="0" w:right="125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31"/>
        </w:tabs>
        <w:ind w:left="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" w:right="245" w:firstLine="1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91" w:right="706" w:bottom="0" w:left="1622" w:header="0" w:footer="0" w:gutter="0"/>
          <w:pgNumType w:fmt="decimal"/>
          <w:cols w:equalWidth="0" w:space="708" w:num="2" w:sep="0">
            <w:col w:w="3832" w:space="462"/>
            <w:col w:w="52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69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6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6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6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6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6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91" w:right="706" w:bottom="0" w:left="162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4d05b690b8a4576" /><Relationship Type="http://schemas.openxmlformats.org/officeDocument/2006/relationships/styles" Target="styles.xml" Id="Rf80b5787245e4818" /><Relationship Type="http://schemas.openxmlformats.org/officeDocument/2006/relationships/fontTable" Target="fontTable.xml" Id="R45e353088594477e" /><Relationship Type="http://schemas.openxmlformats.org/officeDocument/2006/relationships/settings" Target="settings.xml" Id="R8cc40d2cba094261" /><Relationship Type="http://schemas.openxmlformats.org/officeDocument/2006/relationships/webSettings" Target="webSettings.xml" Id="R6beb2e50024f4d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