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2946c778a014921" /><Relationship Type="http://schemas.openxmlformats.org/package/2006/relationships/metadata/core-properties" Target="/docProps/core.xml" Id="Rc9b1f789047b47c5" /><Relationship Type="http://schemas.openxmlformats.org/officeDocument/2006/relationships/extended-properties" Target="/docProps/app.xml" Id="Rb8ddf3910db14641" /><Relationship Type="http://schemas.openxmlformats.org/officeDocument/2006/relationships/custom-properties" Target="/docProps/custom.xml" Id="R580587bf0bcf450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4"/>
          <w:szCs w:val="24"/>
        </w:rPr>
        <w:spacing w:before="0" w:after="44" w:line="240" w:lineRule="exact"/>
      </w:pPr>
      <w:bookmarkStart w:name="_page_3_0" w:id="0"/>
      <w:bookmarkEnd w:id="0"/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1" w:right="-20" w:firstLine="0"/>
        <w:spacing w:before="0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1" w:right="-20" w:firstLine="0"/>
        <w:spacing w:before="9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94" behindDoc="1" locked="0" layoutInCell="0" allowOverlap="1">
                <wp:simplePos x="0" y="0"/>
                <wp:positionH relativeFrom="page">
                  <wp:posOffset>4060190</wp:posOffset>
                </wp:positionH>
                <wp:positionV relativeFrom="paragraph">
                  <wp:posOffset>3636</wp:posOffset>
                </wp:positionV>
                <wp:extent cx="194691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46910" cy="0"/>
                        </a:xfrm>
                        <a:custGeom>
                          <a:avLst/>
                          <a:pathLst>
                            <a:path w="1946910" h="0">
                              <a:moveTo>
                                <a:pt x="0" y="0"/>
                              </a:moveTo>
                              <a:lnTo>
                                <a:pt x="1946910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6566" w:firstLine="0"/>
        <w:spacing w:before="51" w:after="0" w:line="28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95" behindDoc="1" locked="0" layoutInCell="0" allowOverlap="1">
                <wp:simplePos x="0" y="0"/>
                <wp:positionH relativeFrom="page">
                  <wp:posOffset>1232535</wp:posOffset>
                </wp:positionH>
                <wp:positionV relativeFrom="paragraph">
                  <wp:posOffset>795</wp:posOffset>
                </wp:positionV>
                <wp:extent cx="13716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371600" cy="0"/>
                        </a:xfrm>
                        <a:custGeom>
                          <a:avLst/>
                          <a:pathLst>
                            <a:path w="1371600" h="0">
                              <a:moveTo>
                                <a:pt x="0" y="0"/>
                              </a:moveTo>
                              <a:lnTo>
                                <a:pt x="1371600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6715" w:firstLine="0"/>
        <w:spacing w:before="3" w:after="0" w:line="28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“H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yể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DĐ”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38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22" w:right="520" w:firstLine="559"/>
        <w:spacing w:before="62" w:after="0" w:line="28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6"/>
          <w:sz w:val="28"/>
          <w:szCs w:val="28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TIỀN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12" w:right="-20" w:firstLine="0"/>
        <w:spacing w:before="6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53" w:right="1988" w:firstLine="0"/>
        <w:spacing w:before="0" w:after="0" w:line="3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851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851"/>
        <w:spacing w:before="118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KSV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851"/>
        <w:spacing w:before="118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QĐX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XST-DS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2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u w:val="single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  <w:u w:val="single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2" w:right="2649" w:firstLine="0"/>
        <w:spacing w:before="0" w:after="0" w:line="36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  <w:u w:val="single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  <w:u w:val="single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  <w:u w:val="single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2" w:right="2649" w:firstLine="0"/>
        <w:spacing w:before="0" w:after="0" w:line="3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8"/>
          <w:sz w:val="28"/>
          <w:szCs w:val="28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2" w:right="2649" w:firstLine="0"/>
        <w:spacing w:before="0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8"/>
          <w:sz w:val="28"/>
          <w:szCs w:val="28"/>
          <w:u w:val="single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  <w:u w:val="single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  <w:u w:val="single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hứn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  <w:u w:val="single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2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4643"/>
        </w:tabs>
        <w:ind w:left="1" w:right="-20" w:firstLine="0"/>
        <w:spacing w:before="0" w:after="0" w:line="240" w:lineRule="auto"/>
        <w:widowControl w:val="0"/>
      </w:pPr>
      <w:bookmarkStart w:name="_page_34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6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2" w:right="3153" w:firstLine="0"/>
        <w:spacing w:before="0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5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39"/>
        <w:spacing w:before="84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1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4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9" w:firstLine="566"/>
        <w:spacing w:before="6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419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4643"/>
        </w:tabs>
        <w:ind w:left="1" w:right="-20" w:firstLine="0"/>
        <w:spacing w:before="0" w:after="0" w:line="240" w:lineRule="auto"/>
        <w:widowControl w:val="0"/>
      </w:pPr>
      <w:bookmarkStart w:name="_page_36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1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8" w:firstLine="427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42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2" w:firstLine="42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427"/>
        <w:spacing w:before="0" w:after="0" w:line="26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42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424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419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6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419" w:right="850" w:bottom="0" w:left="1701" w:header="0" w:footer="0" w:gutter="0"/>
          <w:pgNumType w:fmt="decimal"/>
          <w:cols w:equalWidth="0" w:space="708" w:num="2" w:sep="0">
            <w:col w:w="3764" w:space="420"/>
            <w:col w:w="5504" w:space="0"/>
          </w:cols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4643"/>
        </w:tabs>
        <w:ind w:left="1" w:right="-20" w:firstLine="0"/>
        <w:spacing w:before="0" w:after="0" w:line="240" w:lineRule="auto"/>
        <w:widowControl w:val="0"/>
      </w:pPr>
      <w:bookmarkStart w:name="_page_38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4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6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53" w:right="246" w:firstLine="0"/>
        <w:spacing w:before="0" w:after="0" w:line="3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851"/>
        <w:spacing w:before="2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3" w:right="-20" w:firstLine="0"/>
        <w:spacing w:before="1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851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851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851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2" w:firstLine="851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419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6"/>
          <w:szCs w:val="16"/>
        </w:rPr>
        <w:spacing w:before="0" w:after="3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441"/>
          <w:tab w:val="left" w:leader="none" w:pos="2161"/>
          <w:tab w:val="left" w:leader="none" w:pos="2881"/>
          <w:tab w:val="left" w:leader="none" w:pos="3601"/>
        </w:tabs>
        <w:ind w:left="91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12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428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  <w:u w:val="single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TAND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VKS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DHCG.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jc w:val="left"/>
        <w:ind w:left="709" w:right="644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Chi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cục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THADSHCG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419" w:right="850" w:bottom="0" w:left="1701" w:header="0" w:footer="0" w:gutter="0"/>
          <w:pgNumType w:fmt="decimal"/>
          <w:cols w:equalWidth="0" w:space="708" w:num="2" w:sep="0">
            <w:col w:w="3672" w:space="648"/>
            <w:col w:w="5367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2161"/>
          <w:tab w:val="left" w:leader="none" w:pos="2881"/>
          <w:tab w:val="left" w:leader="none" w:pos="3601"/>
          <w:tab w:val="left" w:leader="none" w:pos="4321"/>
          <w:tab w:val="left" w:leader="none" w:pos="5041"/>
        </w:tabs>
        <w:ind w:left="709" w:right="-20" w:firstLine="0"/>
        <w:spacing w:before="6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67" behindDoc="1" locked="0" layoutInCell="0" allowOverlap="1">
                <wp:simplePos x="0" y="0"/>
                <wp:positionH relativeFrom="page">
                  <wp:posOffset>1589786</wp:posOffset>
                </wp:positionH>
                <wp:positionV relativeFrom="paragraph">
                  <wp:posOffset>3171</wp:posOffset>
                </wp:positionV>
                <wp:extent cx="49569" cy="204452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9569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Arial" w:hAnsi="Arial" w:eastAsia="Arial" w:cs="Arial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Arial" w:hAnsi="Arial" w:eastAsia="Arial" w:cs="Arial"/>
                                <w:i w:val="0"/>
                                <w:iCs w:val="0"/>
                                <w:w w:val="101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3" w:right="-20" w:firstLine="0"/>
        <w:spacing w:before="2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956"/>
          <w:tab w:val="left" w:leader="none" w:pos="6481"/>
        </w:tabs>
        <w:ind w:left="85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21" w:right="-20" w:firstLine="0"/>
        <w:spacing w:before="6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419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076dab0dd6b54cb3" /><Relationship Type="http://schemas.openxmlformats.org/officeDocument/2006/relationships/styles" Target="styles.xml" Id="R134f47c1fe184622" /><Relationship Type="http://schemas.openxmlformats.org/officeDocument/2006/relationships/fontTable" Target="fontTable.xml" Id="Rdb8303fad4da4dab" /><Relationship Type="http://schemas.openxmlformats.org/officeDocument/2006/relationships/settings" Target="settings.xml" Id="R3fa87a7f01af4499" /><Relationship Type="http://schemas.openxmlformats.org/officeDocument/2006/relationships/webSettings" Target="webSettings.xml" Id="R7bf20007ca634dd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