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fccc41fc304103" /><Relationship Type="http://schemas.openxmlformats.org/package/2006/relationships/metadata/core-properties" Target="/docProps/core.xml" Id="R6700ff8c604a42d0" /><Relationship Type="http://schemas.openxmlformats.org/officeDocument/2006/relationships/extended-properties" Target="/docProps/app.xml" Id="Rf05cabecb5704773" /><Relationship Type="http://schemas.openxmlformats.org/officeDocument/2006/relationships/custom-properties" Target="/docProps/custom.xml" Id="R5b84e5a8ce524c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1539809</wp:posOffset>
                </wp:positionV>
                <wp:extent cx="22097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" w:right="-20" w:firstLine="0"/>
        <w:spacing w:before="46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26448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2" w:right="273" w:hanging="130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7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3936365</wp:posOffset>
                </wp:positionH>
                <wp:positionV relativeFrom="paragraph">
                  <wp:posOffset>22557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6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29" w:space="342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1969" w:firstLine="47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2880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537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07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653" w:hanging="719"/>
        <w:spacing w:before="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7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09/9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03/9/2022.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07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0002625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21/5/2025.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60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284" w:right="888" w:hanging="283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08" w:space="613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3d00a177d9469d" /><Relationship Type="http://schemas.openxmlformats.org/officeDocument/2006/relationships/styles" Target="styles.xml" Id="R042e827146e34099" /><Relationship Type="http://schemas.openxmlformats.org/officeDocument/2006/relationships/fontTable" Target="fontTable.xml" Id="Rb699a3748eb4416b" /><Relationship Type="http://schemas.openxmlformats.org/officeDocument/2006/relationships/settings" Target="settings.xml" Id="Rd14bba772ae142c0" /><Relationship Type="http://schemas.openxmlformats.org/officeDocument/2006/relationships/webSettings" Target="webSettings.xml" Id="R406da92696a34f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