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2cea929b304c88" /><Relationship Type="http://schemas.openxmlformats.org/package/2006/relationships/metadata/core-properties" Target="/docProps/core.xml" Id="Rba3a1684da454b21" /><Relationship Type="http://schemas.openxmlformats.org/officeDocument/2006/relationships/extended-properties" Target="/docProps/app.xml" Id="Rd75234d891f44e7e" /><Relationship Type="http://schemas.openxmlformats.org/officeDocument/2006/relationships/custom-properties" Target="/docProps/custom.xml" Id="R53c36ef4336541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52" w:right="-20" w:firstLine="0"/>
        <w:spacing w:before="17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30"/>
        </w:tabs>
        <w:ind w:left="360" w:right="-20" w:firstLine="0"/>
        <w:spacing w:before="0" w:after="0" w:line="2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" behindDoc="1" locked="0" layoutInCell="0" allowOverlap="1">
                <wp:simplePos x="0" y="0"/>
                <wp:positionH relativeFrom="page">
                  <wp:posOffset>1166164</wp:posOffset>
                </wp:positionH>
                <wp:positionV relativeFrom="paragraph">
                  <wp:posOffset>118244</wp:posOffset>
                </wp:positionV>
                <wp:extent cx="1143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43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30"/>
        </w:tabs>
        <w:ind w:left="3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4789170</wp:posOffset>
                </wp:positionH>
                <wp:positionV relativeFrom="paragraph">
                  <wp:posOffset>32193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1658620</wp:posOffset>
                </wp:positionH>
                <wp:positionV relativeFrom="paragraph">
                  <wp:posOffset>61403</wp:posOffset>
                </wp:positionV>
                <wp:extent cx="8731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125" cy="0"/>
                        </a:xfrm>
                        <a:custGeom>
                          <a:avLst/>
                          <a:pathLst>
                            <a:path w="873125" h="0">
                              <a:moveTo>
                                <a:pt x="0" y="0"/>
                              </a:moveTo>
                              <a:lnTo>
                                <a:pt x="87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2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4"/>
          <w:szCs w:val="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7046"/>
        </w:tabs>
        <w:ind w:left="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5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18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8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5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66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68" w:firstLine="6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0" w:firstLine="5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621" w:firstLine="5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9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52" w:right="616" w:firstLine="58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66" w:firstLine="5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12" w:bottom="0" w:left="14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82" w:firstLine="580"/>
        <w:spacing w:before="17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73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7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8" w:firstLine="7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04.604.0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73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5" w:firstLine="7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40" w:firstLine="739"/>
        <w:spacing w:before="17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4" w:firstLine="7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5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DYNA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289" w:firstLine="58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278" w:firstLine="5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278" w:firstLine="5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30" w:firstLine="719"/>
        <w:spacing w:before="17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2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28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77569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2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28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281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1" w:right="3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92" w:firstLine="0"/>
        <w:spacing w:before="17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8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39" w:firstLine="57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17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4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593"/>
        </w:tabs>
        <w:ind w:left="27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5" w:right="109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5" w:right="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09" w:bottom="0" w:left="1701" w:header="0" w:footer="0" w:gutter="0"/>
          <w:pgNumType w:fmt="decimal"/>
          <w:cols w:equalWidth="0" w:space="708" w:num="2" w:sep="0">
            <w:col w:w="4778" w:space="158"/>
            <w:col w:w="4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0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d1ab12b85f4f41" /><Relationship Type="http://schemas.openxmlformats.org/officeDocument/2006/relationships/styles" Target="styles.xml" Id="R20c4f3ff29234ace" /><Relationship Type="http://schemas.openxmlformats.org/officeDocument/2006/relationships/fontTable" Target="fontTable.xml" Id="Rab67363fdae34a7e" /><Relationship Type="http://schemas.openxmlformats.org/officeDocument/2006/relationships/settings" Target="settings.xml" Id="R21ebc3cf5e734c61" /><Relationship Type="http://schemas.openxmlformats.org/officeDocument/2006/relationships/webSettings" Target="webSettings.xml" Id="R8ecf48cdb62f4f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