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422f4312fd84dc9" /><Relationship Type="http://schemas.openxmlformats.org/package/2006/relationships/metadata/core-properties" Target="/docProps/core.xml" Id="R4eb95e40dfdf4423" /><Relationship Type="http://schemas.openxmlformats.org/officeDocument/2006/relationships/extended-properties" Target="/docProps/app.xml" Id="R9bea8b4902d24a64" /><Relationship Type="http://schemas.openxmlformats.org/officeDocument/2006/relationships/custom-properties" Target="/docProps/custom.xml" Id="R72aa9257000c452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881"/>
        </w:tabs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881"/>
        </w:tabs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</w:tabs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04" behindDoc="1" locked="0" layoutInCell="0" allowOverlap="1">
                <wp:simplePos x="0" y="0"/>
                <wp:positionH relativeFrom="page">
                  <wp:posOffset>3914775</wp:posOffset>
                </wp:positionH>
                <wp:positionV relativeFrom="paragraph">
                  <wp:posOffset>51451</wp:posOffset>
                </wp:positionV>
                <wp:extent cx="19621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2150" cy="0"/>
                        </a:xfrm>
                        <a:custGeom>
                          <a:avLst/>
                          <a:pathLst>
                            <a:path w="1962150" h="0">
                              <a:moveTo>
                                <a:pt x="0" y="0"/>
                              </a:moveTo>
                              <a:lnTo>
                                <a:pt x="19621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05" behindDoc="1" locked="0" layoutInCell="0" allowOverlap="1">
                <wp:simplePos x="0" y="0"/>
                <wp:positionH relativeFrom="page">
                  <wp:posOffset>1162050</wp:posOffset>
                </wp:positionH>
                <wp:positionV relativeFrom="paragraph">
                  <wp:posOffset>61910</wp:posOffset>
                </wp:positionV>
                <wp:extent cx="9715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1550" cy="0"/>
                        </a:xfrm>
                        <a:custGeom>
                          <a:avLst/>
                          <a:pathLst>
                            <a:path w="971550" h="0">
                              <a:moveTo>
                                <a:pt x="0" y="0"/>
                              </a:moveTo>
                              <a:lnTo>
                                <a:pt x="9715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3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3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7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2415" w:firstLine="1624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262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4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128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03" w:right="-20" w:firstLine="0"/>
        <w:spacing w:before="0" w:after="0" w:line="239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7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1" w:right="757" w:bottom="0" w:left="12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3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4" w:firstLine="72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6" w:line="24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03" w:right="-20" w:firstLine="0"/>
        <w:spacing w:before="0" w:after="0" w:line="239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7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51" w:right="757" w:bottom="0" w:left="12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1" w:firstLine="72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7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12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8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0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371" w:firstLine="0"/>
        <w:spacing w:before="118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2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2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8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03" w:right="-20" w:firstLine="0"/>
        <w:spacing w:before="0" w:after="0" w:line="239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7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51" w:right="757" w:bottom="0" w:left="12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5096"/>
        </w:tabs>
        <w:jc w:val="left"/>
        <w:ind w:left="0" w:right="106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Sách;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643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138"/>
        </w:tabs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03" w:right="-20" w:firstLine="0"/>
        <w:spacing w:before="0" w:after="0" w:line="239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73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851" w:right="827" w:bottom="0" w:left="12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8a6df5628654feb" /><Relationship Type="http://schemas.openxmlformats.org/officeDocument/2006/relationships/styles" Target="styles.xml" Id="R23cd1052008e4665" /><Relationship Type="http://schemas.openxmlformats.org/officeDocument/2006/relationships/fontTable" Target="fontTable.xml" Id="R09dddef01b2f4ff0" /><Relationship Type="http://schemas.openxmlformats.org/officeDocument/2006/relationships/settings" Target="settings.xml" Id="R2c465415992f403f" /><Relationship Type="http://schemas.openxmlformats.org/officeDocument/2006/relationships/webSettings" Target="webSettings.xml" Id="R0b43ddfc1b27402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