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b45aa6cfc548bf" /><Relationship Type="http://schemas.openxmlformats.org/package/2006/relationships/metadata/core-properties" Target="/docProps/core.xml" Id="R3d7f9fb6382d46da" /><Relationship Type="http://schemas.openxmlformats.org/officeDocument/2006/relationships/extended-properties" Target="/docProps/app.xml" Id="Rd5729e51035d433c" /><Relationship Type="http://schemas.openxmlformats.org/officeDocument/2006/relationships/custom-properties" Target="/docProps/custom.xml" Id="Rf451fddff6fc49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ge">
                  <wp:posOffset>1150365</wp:posOffset>
                </wp:positionV>
                <wp:extent cx="1691005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1005" cy="10160"/>
                        </a:xfrm>
                        <a:custGeom>
                          <a:avLst/>
                          <a:pathLst>
                            <a:path w="1691005" h="10160">
                              <a:moveTo>
                                <a:pt x="0" y="10160"/>
                              </a:moveTo>
                              <a:lnTo>
                                <a:pt x="16910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3" w:right="637" w:hanging="489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1426845</wp:posOffset>
                </wp:positionH>
                <wp:positionV relativeFrom="paragraph">
                  <wp:posOffset>368062</wp:posOffset>
                </wp:positionV>
                <wp:extent cx="988060" cy="101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8060" cy="10159"/>
                        </a:xfrm>
                        <a:custGeom>
                          <a:avLst/>
                          <a:pathLst>
                            <a:path w="988060" h="10159">
                              <a:moveTo>
                                <a:pt x="0" y="10159"/>
                              </a:moveTo>
                              <a:lnTo>
                                <a:pt x="988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8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90" w:header="0" w:footer="0" w:gutter="0"/>
          <w:pgNumType w:fmt="decimal"/>
          <w:cols w:equalWidth="0" w:space="708" w:num="2" w:sep="0">
            <w:col w:w="3424" w:space="466"/>
            <w:col w:w="57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5" w:right="913" w:hanging="2403"/>
        <w:spacing w:before="6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1" w:firstLine="561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561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2733167</wp:posOffset>
                </wp:positionH>
                <wp:positionV relativeFrom="paragraph">
                  <wp:posOffset>235419</wp:posOffset>
                </wp:positionV>
                <wp:extent cx="410933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09338" cy="204215"/>
                        </a:xfrm>
                        <a:custGeom>
                          <a:avLst/>
                          <a:pathLst>
                            <a:path w="41093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09338" y="204215"/>
                              </a:lnTo>
                              <a:lnTo>
                                <a:pt x="4109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470115</wp:posOffset>
                </wp:positionV>
                <wp:extent cx="49987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9872" cy="204215"/>
                        </a:xfrm>
                        <a:custGeom>
                          <a:avLst/>
                          <a:pathLst>
                            <a:path w="499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9872" y="204215"/>
                              </a:lnTo>
                              <a:lnTo>
                                <a:pt x="499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2" w:firstLine="561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2" w:right="259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23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561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873" w:right="153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2" w:right="260" w:firstLine="561"/>
        <w:spacing w:before="1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1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05" w:space="2065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9383f601bb4b16" /><Relationship Type="http://schemas.openxmlformats.org/officeDocument/2006/relationships/styles" Target="styles.xml" Id="R8c8b4a1fd7a041ad" /><Relationship Type="http://schemas.openxmlformats.org/officeDocument/2006/relationships/fontTable" Target="fontTable.xml" Id="R1fb383a2200f4923" /><Relationship Type="http://schemas.openxmlformats.org/officeDocument/2006/relationships/settings" Target="settings.xml" Id="R7616baf874614d9f" /><Relationship Type="http://schemas.openxmlformats.org/officeDocument/2006/relationships/webSettings" Target="webSettings.xml" Id="R8cc25644cb8043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