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a2d56036f94e3c" /><Relationship Type="http://schemas.openxmlformats.org/package/2006/relationships/metadata/core-properties" Target="/docProps/core.xml" Id="R5afd9952db424e55" /><Relationship Type="http://schemas.openxmlformats.org/officeDocument/2006/relationships/extended-properties" Target="/docProps/app.xml" Id="R14bc3c6b244e477a" /><Relationship Type="http://schemas.openxmlformats.org/officeDocument/2006/relationships/custom-properties" Target="/docProps/custom.xml" Id="R217eead8c06a45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899922</wp:posOffset>
                </wp:positionH>
                <wp:positionV relativeFrom="page">
                  <wp:posOffset>719709</wp:posOffset>
                </wp:positionV>
                <wp:extent cx="6391656" cy="12194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1656" cy="1219453"/>
                          <a:chOff x="0" y="0"/>
                          <a:chExt cx="6391656" cy="12194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219453"/>
                          </a:xfrm>
                          <a:custGeom>
                            <a:avLst/>
                            <a:pathLst>
                              <a:path w="68580" h="1219453">
                                <a:moveTo>
                                  <a:pt x="0" y="0"/>
                                </a:moveTo>
                                <a:lnTo>
                                  <a:pt x="0" y="1219453"/>
                                </a:lnTo>
                                <a:lnTo>
                                  <a:pt x="68580" y="1219453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630678" y="0"/>
                            <a:ext cx="68579" cy="1219200"/>
                          </a:xfrm>
                          <a:custGeom>
                            <a:avLst/>
                            <a:pathLst>
                              <a:path w="68579" h="1219200">
                                <a:moveTo>
                                  <a:pt x="0" y="0"/>
                                </a:moveTo>
                                <a:lnTo>
                                  <a:pt x="0" y="1219200"/>
                                </a:lnTo>
                                <a:lnTo>
                                  <a:pt x="68579" y="12192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0"/>
                            <a:ext cx="2562098" cy="215646"/>
                          </a:xfrm>
                          <a:custGeom>
                            <a:avLst/>
                            <a:pathLst>
                              <a:path w="2562098" h="215646">
                                <a:moveTo>
                                  <a:pt x="0" y="0"/>
                                </a:moveTo>
                                <a:lnTo>
                                  <a:pt x="2562098" y="0"/>
                                </a:lnTo>
                                <a:lnTo>
                                  <a:pt x="2562098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15646"/>
                            <a:ext cx="2562098" cy="216407"/>
                          </a:xfrm>
                          <a:custGeom>
                            <a:avLst/>
                            <a:pathLst>
                              <a:path w="2562098" h="216407">
                                <a:moveTo>
                                  <a:pt x="0" y="0"/>
                                </a:moveTo>
                                <a:lnTo>
                                  <a:pt x="2562098" y="0"/>
                                </a:lnTo>
                                <a:lnTo>
                                  <a:pt x="25620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32053"/>
                            <a:ext cx="2562098" cy="215646"/>
                          </a:xfrm>
                          <a:custGeom>
                            <a:avLst/>
                            <a:pathLst>
                              <a:path w="2562098" h="215646">
                                <a:moveTo>
                                  <a:pt x="0" y="0"/>
                                </a:moveTo>
                                <a:lnTo>
                                  <a:pt x="2562098" y="0"/>
                                </a:lnTo>
                                <a:lnTo>
                                  <a:pt x="2562098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47700"/>
                            <a:ext cx="2562098" cy="190500"/>
                          </a:xfrm>
                          <a:custGeom>
                            <a:avLst/>
                            <a:pathLst>
                              <a:path w="2562098" h="190500">
                                <a:moveTo>
                                  <a:pt x="0" y="0"/>
                                </a:moveTo>
                                <a:lnTo>
                                  <a:pt x="2562098" y="0"/>
                                </a:lnTo>
                                <a:lnTo>
                                  <a:pt x="25620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38200"/>
                            <a:ext cx="2562098" cy="190500"/>
                          </a:xfrm>
                          <a:custGeom>
                            <a:avLst/>
                            <a:pathLst>
                              <a:path w="2562098" h="190500">
                                <a:moveTo>
                                  <a:pt x="0" y="0"/>
                                </a:moveTo>
                                <a:lnTo>
                                  <a:pt x="2562098" y="0"/>
                                </a:lnTo>
                                <a:lnTo>
                                  <a:pt x="256209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1028700"/>
                            <a:ext cx="2562098" cy="190500"/>
                          </a:xfrm>
                          <a:custGeom>
                            <a:avLst/>
                            <a:pathLst>
                              <a:path w="256209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62098" y="190500"/>
                                </a:lnTo>
                                <a:lnTo>
                                  <a:pt x="2562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99257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323076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99257" y="432053"/>
                            <a:ext cx="3692398" cy="787146"/>
                          </a:xfrm>
                          <a:custGeom>
                            <a:avLst/>
                            <a:pathLst>
                              <a:path w="3692398" h="787146">
                                <a:moveTo>
                                  <a:pt x="0" y="0"/>
                                </a:moveTo>
                                <a:lnTo>
                                  <a:pt x="0" y="787146"/>
                                </a:lnTo>
                                <a:lnTo>
                                  <a:pt x="3692398" y="787146"/>
                                </a:lnTo>
                                <a:lnTo>
                                  <a:pt x="3692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67838" y="0"/>
                            <a:ext cx="3555238" cy="215646"/>
                          </a:xfrm>
                          <a:custGeom>
                            <a:avLst/>
                            <a:pathLst>
                              <a:path w="3555238" h="215646">
                                <a:moveTo>
                                  <a:pt x="0" y="0"/>
                                </a:moveTo>
                                <a:lnTo>
                                  <a:pt x="3555238" y="0"/>
                                </a:lnTo>
                                <a:lnTo>
                                  <a:pt x="3555238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67838" y="215646"/>
                            <a:ext cx="3555238" cy="216407"/>
                          </a:xfrm>
                          <a:custGeom>
                            <a:avLst/>
                            <a:pathLst>
                              <a:path w="355523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555238" y="216407"/>
                                </a:lnTo>
                                <a:lnTo>
                                  <a:pt x="3555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554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1" w:right="71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4" w:right="282" w:hanging="20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2" w:right="-4" w:hanging="952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554" w:bottom="0" w:left="1700" w:header="0" w:footer="0" w:gutter="0"/>
          <w:pgNumType w:fmt="decimal"/>
          <w:cols w:equalWidth="0" w:space="708" w:num="2" w:sep="0">
            <w:col w:w="3858" w:space="30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8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52054</wp:posOffset>
                </wp:positionV>
                <wp:extent cx="5799582" cy="78008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7800848"/>
                          <a:chOff x="0" y="0"/>
                          <a:chExt cx="5799582" cy="780084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9582" cy="204217"/>
                          </a:xfrm>
                          <a:custGeom>
                            <a:avLst/>
                            <a:pathLst>
                              <a:path w="5799582" h="20421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7"/>
                            <a:ext cx="5799582" cy="319276"/>
                          </a:xfrm>
                          <a:custGeom>
                            <a:avLst/>
                            <a:pathLst>
                              <a:path w="5799582" h="3192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19276"/>
                                </a:lnTo>
                                <a:lnTo>
                                  <a:pt x="0" y="319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23494"/>
                            <a:ext cx="5799582" cy="329946"/>
                          </a:xfrm>
                          <a:custGeom>
                            <a:avLst/>
                            <a:pathLst>
                              <a:path w="5799582" h="3299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29946"/>
                                </a:lnTo>
                                <a:lnTo>
                                  <a:pt x="0" y="3299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53440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0" y="253745"/>
                                </a:lnTo>
                                <a:lnTo>
                                  <a:pt x="5799582" y="2537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07187"/>
                            <a:ext cx="5799582" cy="254506"/>
                          </a:xfrm>
                          <a:custGeom>
                            <a:avLst/>
                            <a:pathLst>
                              <a:path w="5799582" h="25450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6169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77340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0" y="253745"/>
                                </a:lnTo>
                                <a:lnTo>
                                  <a:pt x="5799582" y="2537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31087"/>
                            <a:ext cx="5799582" cy="216406"/>
                          </a:xfrm>
                          <a:custGeom>
                            <a:avLst/>
                            <a:pathLst>
                              <a:path w="5799582" h="21640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7494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0124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516886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7139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98704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20268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41909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34740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888486"/>
                            <a:ext cx="5799582" cy="216662"/>
                          </a:xfrm>
                          <a:custGeom>
                            <a:avLst/>
                            <a:pathLst>
                              <a:path w="5799582" h="216662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662"/>
                                </a:lnTo>
                                <a:lnTo>
                                  <a:pt x="0" y="2166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5148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35889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74540"/>
                            <a:ext cx="5799582" cy="254508"/>
                          </a:xfrm>
                          <a:custGeom>
                            <a:avLst/>
                            <a:pathLst>
                              <a:path w="5799582" h="25450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829048"/>
                            <a:ext cx="5799582" cy="342900"/>
                          </a:xfrm>
                          <a:custGeom>
                            <a:avLst/>
                            <a:pathLst>
                              <a:path w="5799582" h="3429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171948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387594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64134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85774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073394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28904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9582" y="21640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505449"/>
                            <a:ext cx="5799582" cy="215644"/>
                          </a:xfrm>
                          <a:custGeom>
                            <a:avLst/>
                            <a:pathLst>
                              <a:path w="5799582" h="21564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4"/>
                                </a:lnTo>
                                <a:lnTo>
                                  <a:pt x="0" y="215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721094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936740"/>
                            <a:ext cx="5799582" cy="216408"/>
                          </a:xfrm>
                          <a:custGeom>
                            <a:avLst/>
                            <a:pathLst>
                              <a:path w="5799582" h="21640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153148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36879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584440"/>
                            <a:ext cx="5799582" cy="216408"/>
                          </a:xfrm>
                          <a:custGeom>
                            <a:avLst/>
                            <a:pathLst>
                              <a:path w="5799582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9582" y="216408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1" w:firstLine="27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20"/>
        <w:spacing w:before="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72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20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20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72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7a0b6697b721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4e32d65f8fe9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TDP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f516708f8a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9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86a21304e3940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87a9e9abb935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TDP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b302d300bf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eee1c36b605f4a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cd243b196f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8" w:firstLine="568"/>
        <w:spacing w:before="6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554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e68bfd0b1af1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d0da2d1b36d1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b3ec0040c448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e0e04f38f2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5ef36bb51f349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6a8cbd2871f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2fd3421e911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5e0bed40e4e745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3" w:after="0" w:line="253" w:lineRule="auto"/>
        <w:widowControl w:val="0"/>
      </w:pPr>
      <w:bookmarkStart w:name="_page_49_0" w:id="1"/>
      <w:bookmarkEnd w:id="1"/>
      <w:r>
        <mc:AlternateContent>
          <mc:Choice Requires="wpg">
            <w:drawing>
              <wp:anchor distT="0" distB="0" distL="114300" distR="114300" simplePos="0" relativeHeight="2818" behindDoc="1" locked="0" layoutInCell="0" allowOverlap="1">
                <wp:simplePos x="0" y="0"/>
                <wp:positionH relativeFrom="page">
                  <wp:posOffset>899922</wp:posOffset>
                </wp:positionH>
                <wp:positionV relativeFrom="paragraph">
                  <wp:posOffset>-380</wp:posOffset>
                </wp:positionV>
                <wp:extent cx="6391656" cy="924585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1656" cy="9245854"/>
                          <a:chOff x="0" y="0"/>
                          <a:chExt cx="6391656" cy="9245854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61544" y="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1544" y="21564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1544" y="4320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1544" y="64770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1544" y="863346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1544" y="1117853"/>
                            <a:ext cx="5799582" cy="215900"/>
                          </a:xfrm>
                          <a:custGeom>
                            <a:avLst/>
                            <a:pathLst>
                              <a:path w="5799582" h="2159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900"/>
                                </a:lnTo>
                                <a:lnTo>
                                  <a:pt x="0" y="215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1544" y="13337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1544" y="15494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1544" y="17658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1544" y="19814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61544" y="21971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61544" y="2413507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61544" y="2667254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61544" y="29210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61544" y="31374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61544" y="3353054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61544" y="36068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61544" y="38232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61544" y="403885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61544" y="42545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61544" y="44709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61544" y="468655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61544" y="49022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61544" y="5118608"/>
                            <a:ext cx="5799582" cy="254000"/>
                          </a:xfrm>
                          <a:custGeom>
                            <a:avLst/>
                            <a:pathLst>
                              <a:path w="5799582" h="254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000"/>
                                </a:lnTo>
                                <a:lnTo>
                                  <a:pt x="0" y="25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61544" y="5372608"/>
                            <a:ext cx="5799582" cy="342900"/>
                          </a:xfrm>
                          <a:custGeom>
                            <a:avLst/>
                            <a:pathLst>
                              <a:path w="5799582" h="3429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61544" y="57155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61544" y="5931154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61544" y="6147561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61544" y="63632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61544" y="6578854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61544" y="6833361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61544" y="70490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61544" y="7264654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61544" y="7519161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0" y="215645"/>
                                </a:lnTo>
                                <a:lnTo>
                                  <a:pt x="5799582" y="2156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61544" y="7734809"/>
                            <a:ext cx="5799582" cy="215644"/>
                          </a:xfrm>
                          <a:custGeom>
                            <a:avLst/>
                            <a:pathLst>
                              <a:path w="5799582" h="21564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4"/>
                                </a:lnTo>
                                <a:lnTo>
                                  <a:pt x="0" y="215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61544" y="7950454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61544" y="8166861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61544" y="8382508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61544" y="8598154"/>
                            <a:ext cx="5799582" cy="216408"/>
                          </a:xfrm>
                          <a:custGeom>
                            <a:avLst/>
                            <a:pathLst>
                              <a:path w="5799582" h="21640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61544" y="8814562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61544" y="9030208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0" y="215645"/>
                                </a:lnTo>
                                <a:lnTo>
                                  <a:pt x="5799582" y="2156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3074a558ffe48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dc5bf99eb29d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37874709c38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88dd50914f2f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fc4b22228f94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28/12/2009;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ca8ef38c1cd2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31923bbbbb63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8e8fe2e1cd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618ce28dcaea4d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5ff8507af391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ddfc7cee2b9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fc49a1853327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5c35bdb0233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5a75caac03184c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76c918e5a14e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317de7caa87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5a7480fe6d56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/03/2013;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ac5b034b4a040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2cf72fb74aee46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cfdae95d4145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7ce8da83bbe49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bf4572665bcc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6b594721102449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c1204729a8c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d879087c31046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6d6815dfbfdf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83c122394f10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TDP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6012a3d08e1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12925ecd60b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6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6d28c0b4501e4b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c2da26dfc8f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hyperlink r:id="Rfa0f7f00afa24b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28b69fbcd454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c3279de271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5456b2c3f6ec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f6da68eb34b0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be910a64f4d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cf37c156a1b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3" w:after="0" w:line="253" w:lineRule="auto"/>
        <w:widowControl w:val="0"/>
      </w:pPr>
      <w:bookmarkStart w:name="_page_89_0" w:id="2"/>
      <w:bookmarkEnd w:id="2"/>
      <w:r>
        <mc:AlternateContent>
          <mc:Choice Requires="wpg">
            <w:drawing>
              <wp:anchor distT="0" distB="0" distL="114300" distR="114300" simplePos="0" relativeHeight="265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-380</wp:posOffset>
                </wp:positionV>
                <wp:extent cx="5799582" cy="9106408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9106408"/>
                          <a:chOff x="0" y="0"/>
                          <a:chExt cx="5799582" cy="9106408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0" y="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1564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320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4770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6334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079753"/>
                            <a:ext cx="5799582" cy="254000"/>
                          </a:xfrm>
                          <a:custGeom>
                            <a:avLst/>
                            <a:pathLst>
                              <a:path w="5799582" h="254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000"/>
                                </a:lnTo>
                                <a:lnTo>
                                  <a:pt x="0" y="25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3337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5494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7658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9814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1971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4135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62915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8448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0612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27685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4925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7089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924554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1783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3947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61035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826000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042408"/>
                            <a:ext cx="5799582" cy="254000"/>
                          </a:xfrm>
                          <a:custGeom>
                            <a:avLst/>
                            <a:pathLst>
                              <a:path w="5799582" h="254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000"/>
                                </a:lnTo>
                                <a:lnTo>
                                  <a:pt x="0" y="25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296408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550154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804661"/>
                            <a:ext cx="5799582" cy="381000"/>
                          </a:xfrm>
                          <a:custGeom>
                            <a:avLst/>
                            <a:pathLst>
                              <a:path w="5799582" h="381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85661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4013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616954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871461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125208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340854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557261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0" y="215645"/>
                                </a:lnTo>
                                <a:lnTo>
                                  <a:pt x="5799582" y="2156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772909"/>
                            <a:ext cx="5799582" cy="215644"/>
                          </a:xfrm>
                          <a:custGeom>
                            <a:avLst/>
                            <a:pathLst>
                              <a:path w="5799582" h="21564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4"/>
                                </a:lnTo>
                                <a:lnTo>
                                  <a:pt x="0" y="215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988554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243061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458708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0" y="215645"/>
                                </a:lnTo>
                                <a:lnTo>
                                  <a:pt x="5799582" y="21564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674355"/>
                            <a:ext cx="5799582" cy="216406"/>
                          </a:xfrm>
                          <a:custGeom>
                            <a:avLst/>
                            <a:pathLst>
                              <a:path w="5799582" h="21640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890762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5799582" y="21564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b61147f6e2c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dc58bf7d90dc41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0da53adc460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24c697370ef3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7fb482fe608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032c8619c92c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b5cb9d43db8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5886401a411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0e9c3817d097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43d65b8e50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4d7b91ba10a64a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9d9c8b58a3042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a5875ca1ffa649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f35bc5a64e3c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8f6bc504ab8348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971819a37514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9ada1d8a6b1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0cfd8261183d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c0336a9f03b5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58416e00aa05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239f5d6512d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07d78020cbc0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8de186e6c51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hyperlink r:id="Rdb8146815a5345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4c24cad43dc443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5b251f955cb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ac69dc00461548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e9e918ce542e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c4a3f7fc519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8" w:right="796" w:firstLine="0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2e09b25cb17f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hyperlink r:id="Rd23423e778b948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7bbb1be19b67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8995224ea3a04a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52fa39cb6e96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28/12/2009;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76d85f2b3fb8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3d77fb8b44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28/03/2013;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54b427ecf3da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hyperlink r:id="R1d226abcea8f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295ddbff706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8"/>
        <w:spacing w:before="6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e18b123b4cd4a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9602ee82f17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8"/>
        <w:spacing w:before="13" w:after="0" w:line="253" w:lineRule="auto"/>
        <w:widowControl w:val="0"/>
      </w:pPr>
      <w:bookmarkStart w:name="_page_132_0" w:id="3"/>
      <w:bookmarkEnd w:id="3"/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-380</wp:posOffset>
                </wp:positionV>
                <wp:extent cx="5799582" cy="86334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863346"/>
                          <a:chOff x="0" y="0"/>
                          <a:chExt cx="5799582" cy="863346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1564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320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4770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5799582" y="21564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ge">
                  <wp:posOffset>1621155</wp:posOffset>
                </wp:positionV>
                <wp:extent cx="5839968" cy="7305039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9968" cy="7305039"/>
                          <a:chOff x="0" y="0"/>
                          <a:chExt cx="5839968" cy="7305039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19050" y="0"/>
                            <a:ext cx="67818" cy="1181353"/>
                          </a:xfrm>
                          <a:custGeom>
                            <a:avLst/>
                            <a:pathLst>
                              <a:path w="67818" h="1181353">
                                <a:moveTo>
                                  <a:pt x="0" y="0"/>
                                </a:moveTo>
                                <a:lnTo>
                                  <a:pt x="67818" y="0"/>
                                </a:lnTo>
                                <a:lnTo>
                                  <a:pt x="67818" y="1181353"/>
                                </a:lnTo>
                                <a:lnTo>
                                  <a:pt x="0" y="11813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2469134" y="0"/>
                            <a:ext cx="68579" cy="1181353"/>
                          </a:xfrm>
                          <a:custGeom>
                            <a:avLst/>
                            <a:pathLst>
                              <a:path w="68579" h="11813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81353"/>
                                </a:lnTo>
                                <a:lnTo>
                                  <a:pt x="0" y="11813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19050" y="1181353"/>
                            <a:ext cx="2518664" cy="573024"/>
                          </a:xfrm>
                          <a:custGeom>
                            <a:avLst/>
                            <a:pathLst>
                              <a:path w="2518664" h="573024">
                                <a:moveTo>
                                  <a:pt x="0" y="0"/>
                                </a:moveTo>
                                <a:lnTo>
                                  <a:pt x="2518664" y="0"/>
                                </a:lnTo>
                                <a:lnTo>
                                  <a:pt x="2518664" y="573024"/>
                                </a:lnTo>
                                <a:lnTo>
                                  <a:pt x="0" y="573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86868" y="0"/>
                            <a:ext cx="2382266" cy="228600"/>
                          </a:xfrm>
                          <a:custGeom>
                            <a:avLst/>
                            <a:pathLst>
                              <a:path w="2382266" h="2286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86868" y="228600"/>
                            <a:ext cx="2382266" cy="190753"/>
                          </a:xfrm>
                          <a:custGeom>
                            <a:avLst/>
                            <a:pathLst>
                              <a:path w="2382266" h="190753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86868" y="419353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86868" y="609853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86868" y="800353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86868" y="990853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2537714" y="0"/>
                            <a:ext cx="68578" cy="1754377"/>
                          </a:xfrm>
                          <a:custGeom>
                            <a:avLst/>
                            <a:pathLst>
                              <a:path w="68578" h="175437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754377"/>
                                </a:lnTo>
                                <a:lnTo>
                                  <a:pt x="0" y="17543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771388" y="0"/>
                            <a:ext cx="68579" cy="1754377"/>
                          </a:xfrm>
                          <a:custGeom>
                            <a:avLst/>
                            <a:pathLst>
                              <a:path w="68579" h="1754377">
                                <a:moveTo>
                                  <a:pt x="0" y="0"/>
                                </a:moveTo>
                                <a:lnTo>
                                  <a:pt x="0" y="1754377"/>
                                </a:lnTo>
                                <a:lnTo>
                                  <a:pt x="68579" y="17543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2606294" y="0"/>
                            <a:ext cx="3165093" cy="204977"/>
                          </a:xfrm>
                          <a:custGeom>
                            <a:avLst/>
                            <a:pathLst>
                              <a:path w="3165093" h="204977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2606294" y="204977"/>
                            <a:ext cx="3165093" cy="204470"/>
                          </a:xfrm>
                          <a:custGeom>
                            <a:avLst/>
                            <a:pathLst>
                              <a:path w="3165093" h="204470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2606294" y="409448"/>
                            <a:ext cx="3165093" cy="227837"/>
                          </a:xfrm>
                          <a:custGeom>
                            <a:avLst/>
                            <a:pathLst>
                              <a:path w="3165093" h="227837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606294" y="637285"/>
                            <a:ext cx="3165093" cy="227839"/>
                          </a:xfrm>
                          <a:custGeom>
                            <a:avLst/>
                            <a:pathLst>
                              <a:path w="3165093" h="227839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27839"/>
                                </a:lnTo>
                                <a:lnTo>
                                  <a:pt x="0" y="227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606294" y="865125"/>
                            <a:ext cx="3165093" cy="228598"/>
                          </a:xfrm>
                          <a:custGeom>
                            <a:avLst/>
                            <a:pathLst>
                              <a:path w="3165093" h="228598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2606294" y="1093724"/>
                            <a:ext cx="3165093" cy="227837"/>
                          </a:xfrm>
                          <a:custGeom>
                            <a:avLst/>
                            <a:pathLst>
                              <a:path w="3165093" h="227837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2606294" y="1321561"/>
                            <a:ext cx="3165093" cy="227838"/>
                          </a:xfrm>
                          <a:custGeom>
                            <a:avLst/>
                            <a:pathLst>
                              <a:path w="3165093" h="227838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2606294" y="1549400"/>
                            <a:ext cx="3165093" cy="204977"/>
                          </a:xfrm>
                          <a:custGeom>
                            <a:avLst/>
                            <a:pathLst>
                              <a:path w="3165093" h="204977">
                                <a:moveTo>
                                  <a:pt x="0" y="0"/>
                                </a:moveTo>
                                <a:lnTo>
                                  <a:pt x="3165093" y="0"/>
                                </a:lnTo>
                                <a:lnTo>
                                  <a:pt x="3165093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754377"/>
                            <a:ext cx="5799582" cy="265937"/>
                          </a:xfrm>
                          <a:custGeom>
                            <a:avLst/>
                            <a:pathLst>
                              <a:path w="5799582" h="26593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7"/>
                                </a:lnTo>
                                <a:lnTo>
                                  <a:pt x="0" y="2659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20315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286254"/>
                            <a:ext cx="5799582" cy="265937"/>
                          </a:xfrm>
                          <a:custGeom>
                            <a:avLst/>
                            <a:pathLst>
                              <a:path w="5799582" h="265937">
                                <a:moveTo>
                                  <a:pt x="0" y="0"/>
                                </a:moveTo>
                                <a:lnTo>
                                  <a:pt x="0" y="265937"/>
                                </a:lnTo>
                                <a:lnTo>
                                  <a:pt x="5799582" y="26593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552193"/>
                            <a:ext cx="5799582" cy="266698"/>
                          </a:xfrm>
                          <a:custGeom>
                            <a:avLst/>
                            <a:pathLst>
                              <a:path w="5799582" h="26669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698"/>
                                </a:lnTo>
                                <a:lnTo>
                                  <a:pt x="0" y="2666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818891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084829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350767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616705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3883405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149343"/>
                            <a:ext cx="5799582" cy="266191"/>
                          </a:xfrm>
                          <a:custGeom>
                            <a:avLst/>
                            <a:pathLst>
                              <a:path w="5799582" h="266191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191"/>
                                </a:lnTo>
                                <a:lnTo>
                                  <a:pt x="0" y="2661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415535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682235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948173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214111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480049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746749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012687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278626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544563"/>
                            <a:ext cx="5799582" cy="266700"/>
                          </a:xfrm>
                          <a:custGeom>
                            <a:avLst/>
                            <a:pathLst>
                              <a:path w="5799582" h="2667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811263"/>
                            <a:ext cx="5799582" cy="265938"/>
                          </a:xfrm>
                          <a:custGeom>
                            <a:avLst/>
                            <a:pathLst>
                              <a:path w="5799582" h="26593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65938"/>
                                </a:lnTo>
                                <a:lnTo>
                                  <a:pt x="0" y="265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077202"/>
                            <a:ext cx="5799582" cy="227837"/>
                          </a:xfrm>
                          <a:custGeom>
                            <a:avLst/>
                            <a:pathLst>
                              <a:path w="5799582" h="227837">
                                <a:moveTo>
                                  <a:pt x="0" y="0"/>
                                </a:moveTo>
                                <a:lnTo>
                                  <a:pt x="0" y="227837"/>
                                </a:lnTo>
                                <a:lnTo>
                                  <a:pt x="5799582" y="22783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18" w:firstLine="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1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0" w:header="0" w:footer="0" w:gutter="0"/>
      <w:pgNumType w:fmt="decimal"/>
      <w:cols w:equalWidth="0" w:space="708" w:num="2" w:sep="0">
        <w:col w:w="3183" w:space="932"/>
        <w:col w:w="52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7a0b6697b7214d21" /><Relationship Type="http://schemas.openxmlformats.org/officeDocument/2006/relationships/hyperlink" Target="https://trolyao.toaan.gov.vn/l%20link/o%20TDP%20B%E1%BA%A3o%20Th%E1%BA%AFng,%20th%E1%BB%8B%20tr%E1%BA%A5n%20H%E1%BB%A3p%20Ch%C3%A2u,%20huy%E1%BB%87n%20Tam%20%C4%90%E1%BA%A3o,%20t%E1%BB%89nh%20V%C4%A9nh%20Ph%C3%BAc" TargetMode="External" Id="R4e32d65f8fe947b4" /><Relationship Type="http://schemas.openxmlformats.org/officeDocument/2006/relationships/hyperlink" Target="https://trolyao.toaan.gov.vn/l%20link/o%20TDP%20B%E1%BA%A3o%20Th%E1%BA%AFng,%20th%E1%BB%8B%20tr%E1%BA%A5n%20H%E1%BB%A3p%20Ch%C3%A2u,%20huy%E1%BB%87n%20Tam%20%C4%90%E1%BA%A3o,%20t%E1%BB%89nh%20V%C4%A9nh%20Ph%C3%BAc" TargetMode="External" Id="Rccf516708f8a445b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986a21304e3940cd" /><Relationship Type="http://schemas.openxmlformats.org/officeDocument/2006/relationships/hyperlink" Target="https://trolyao.toaan.gov.vn/l%20link/o%20TDP%20B%E1%BA%A3o%20Th%E1%BA%AFng,%20th%E1%BB%8B%20tr%E1%BA%A5n%20H%E1%BB%A3p%20Ch%C3%A2u,%20huy%E1%BB%87n%20Tam%20%C4%90%E1%BA%A3o,%20t%E1%BB%89nh%20V%C4%A9nh%20Ph%C3%BAc" TargetMode="External" Id="R87a9e9abb9354fdf" /><Relationship Type="http://schemas.openxmlformats.org/officeDocument/2006/relationships/hyperlink" Target="https://trolyao.toaan.gov.vn/l%20link/o%20TDP%20B%E1%BA%A3o%20Th%E1%BA%AFng,%20th%E1%BB%8B%20tr%E1%BA%A5n%20H%E1%BB%A3p%20Ch%C3%A2u,%20huy%E1%BB%87n%20Tam%20%C4%90%E1%BA%A3o,%20t%E1%BB%89nh%20V%C4%A9nh%20Ph%C3%BAc" TargetMode="External" Id="Rc8b302d300bf4f79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eee1c36b605f4ac0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efcd243b196f446f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e68bfd0b1af1427c" /><Relationship Type="http://schemas.openxmlformats.org/officeDocument/2006/relationships/hyperlink" Target="https://trolyao.toaan.gov.vn/l%20link/o%20UBND%20x%C3%A3%20H%E1%BB%A3p%20Ch%C3%A2u" TargetMode="External" Id="Rd0da2d1b36d14111" /><Relationship Type="http://schemas.openxmlformats.org/officeDocument/2006/relationships/hyperlink" Target="https://trolyao.toaan.gov.vn/l%20link/o%20th%E1%BB%8B%20tr%E1%BA%A5n%20H%E1%BB%A3p%20Ch%C3%A2u),%20huy%E1%BB%87n%20Tam%20%C4%90%E1%BA%A3o,%20t%E1%BB%89nh%20V%C4%A9nh%20Ph%C3%BAc" TargetMode="External" Id="Rb3ec0040c4484817" /><Relationship Type="http://schemas.openxmlformats.org/officeDocument/2006/relationships/hyperlink" Target="https://trolyao.toaan.gov.vn/l%20link/o%20th%E1%BB%8B%20tr%E1%BA%A5n%20H%E1%BB%A3p%20Ch%C3%A2u),%20huy%E1%BB%87n%20Tam%20%C4%90%E1%BA%A3o,%20t%E1%BB%89nh%20V%C4%A9nh%20Ph%C3%BAc" TargetMode="External" Id="R33e0e04f38f24d3c" /><Relationship Type="http://schemas.openxmlformats.org/officeDocument/2006/relationships/hyperlink" Target="https://trolyao.toaan.gov.vn/l%20link/o%20%3Cb%3EH%E1%BB%8D%20v%C3%A0%20T%C3%AAn:%3C/b%3E%20Th%C3%A0nh" TargetMode="External" Id="R95ef36bb51f34956" /><Relationship Type="http://schemas.openxmlformats.org/officeDocument/2006/relationships/hyperlink" Target="https://trolyao.toaan.gov.vn/l%20link/o%20%3Cb%3EH%E1%BB%8D%20v%C3%A0%20T%C3%AAn:%3C/b%3E%20Th%C3%A0nh" TargetMode="External" Id="R96a8cbd2871f4cc1" /><Relationship Type="http://schemas.openxmlformats.org/officeDocument/2006/relationships/hyperlink" Target="https://trolyao.toaan.gov.vn/l%20link/o%20%3Cb%3EH%E1%BB%8D%20v%C3%A0%20T%C3%AAn:%3C/b%3E%20Th%C3%A0nh" TargetMode="External" Id="R92fd3421e911439b" /><Relationship Type="http://schemas.openxmlformats.org/officeDocument/2006/relationships/hyperlink" Target="https://trolyao.toaan.gov.vn/l%20link/o%20%3Cb%3EH%E1%BB%8D%20v%C3%A0%20T%C3%AAn:%3C/b%3E%20Th%C3%A0nh" TargetMode="External" Id="R5e0bed40e4e7459f" /><Relationship Type="http://schemas.openxmlformats.org/officeDocument/2006/relationships/hyperlink" Target="https://trolyao.toaan.gov.vn/l%20link/o%20%3Cb%3EH%E1%BB%8D%20v%C3%A0%20T%C3%AAn:%3C/b%3E%20Th%C3%A0nh" TargetMode="External" Id="Rb3074a558ffe48b4" /><Relationship Type="http://schemas.openxmlformats.org/officeDocument/2006/relationships/hyperlink" Target="https://trolyao.toaan.gov.vn/l%20link/o%20%3Cb%3EH%E1%BB%8D%20v%C3%A0%20T%C3%AAn:%3C/b%3E%20Th%C3%A0nh" TargetMode="External" Id="Rdc5bf99eb29d41e6" /><Relationship Type="http://schemas.openxmlformats.org/officeDocument/2006/relationships/hyperlink" Target="https://trolyao.toaan.gov.vn/l%20link/o%20%3Cb%3EH%E1%BB%8D%20v%C3%A0%20T%C3%AAn:%3C/b%3E%20Th%C3%A0nh" TargetMode="External" Id="R337874709c3841d8" /><Relationship Type="http://schemas.openxmlformats.org/officeDocument/2006/relationships/hyperlink" Target="https://trolyao.toaan.gov.vn/l%20link/o%20%3Cb%3EH%E1%BB%8D%20v%C3%A0%20T%C3%AAn:%3C/b%3E%20Th%C3%A0nh" TargetMode="External" Id="R88dd50914f2f470a" /><Relationship Type="http://schemas.openxmlformats.org/officeDocument/2006/relationships/hyperlink" Target="https://trolyao.toaan.gov.vn/l%20link/o%20%3Cb%3EH%E1%BB%8D%20v%C3%A0%20T%C3%AAn:%3C/b%3E%20Ho%C3%A0ng%20V%C4%83n%20H%C3%B9ng" TargetMode="External" Id="Rfc4b22228f944a2d" /><Relationship Type="http://schemas.openxmlformats.org/officeDocument/2006/relationships/hyperlink" Target="https://trolyao.toaan.gov.vn/l%20link/o%20%3Cb%3EH%E1%BB%8D%20v%C3%A0%20T%C3%AAn:%3C/b%3E%20Ho%C3%A0ng%20Duy%20M%E1%BA%A1nh" TargetMode="External" Id="Rca8ef38c1cd24709" /><Relationship Type="http://schemas.openxmlformats.org/officeDocument/2006/relationships/hyperlink" Target="https://trolyao.toaan.gov.vn/l%20link/o%20%3Cb%3EH%E1%BB%8D%20v%C3%A0%20T%C3%AAn:%3C/b%3E%20Ho%C3%A0ng%20Nh%E1%BA%ADt%20T%C3%A2n" TargetMode="External" Id="R31923bbbbb634fc6" /><Relationship Type="http://schemas.openxmlformats.org/officeDocument/2006/relationships/hyperlink" Target="https://trolyao.toaan.gov.vn/l%20link/o%20%3Cb%3EH%E1%BB%8D%20v%C3%A0%20T%C3%AAn:%3C/b%3E%20Ho%C3%A0ng%20Nh%E1%BA%ADt%20T%C3%A2n" TargetMode="External" Id="R2a8e8fe2e1cd479f" /><Relationship Type="http://schemas.openxmlformats.org/officeDocument/2006/relationships/hyperlink" Target="https://trolyao.toaan.gov.vn/l%20link/o%20%3Cb%3EH%E1%BB%8D%20v%C3%A0%20T%C3%AAn:%3C/b%3E%20Ho%C3%A0ng%20Th%C3%BAy%20H%C6%B0%E1%BB%9Dng" TargetMode="External" Id="R618ce28dcaea4d42" /><Relationship Type="http://schemas.openxmlformats.org/officeDocument/2006/relationships/hyperlink" Target="https://trolyao.toaan.gov.vn/l%20link/o%20%3Cb%3EH%E1%BB%8D%20v%C3%A0%20T%C3%AAn:%3C/b%3E%20Th%C3%A0nh" TargetMode="External" Id="R5ff8507af3914927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1ddfc7cee2b949fb" /><Relationship Type="http://schemas.openxmlformats.org/officeDocument/2006/relationships/hyperlink" Target="https://trolyao.toaan.gov.vn/l%20link/o%20%3Cb%3EH%E1%BB%8D%20v%C3%A0%20T%C3%AAn:%3C/b%3E%20Th%C3%A0nh" TargetMode="External" Id="Rfc49a18533274e46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15c35bdb02334a6d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5a75caac03184caf" /><Relationship Type="http://schemas.openxmlformats.org/officeDocument/2006/relationships/hyperlink" Target="https://trolyao.toaan.gov.vn/l%20link/o%20%3Cb%3EH%E1%BB%8D%20v%C3%A0%20T%C3%AAn:%3C/b%3E%20Ho%C3%A0ng%20V%C4%83n%20H%C3%B9ng" TargetMode="External" Id="R76c918e5a14e4823" /><Relationship Type="http://schemas.openxmlformats.org/officeDocument/2006/relationships/hyperlink" Target="https://trolyao.toaan.gov.vn/l%20link/o%20%3Cb%3EH%E1%BB%8D%20v%C3%A0%20T%C3%AAn:%3C/b%3E%20Ho%C3%A0ng%20V%C4%83n%20H%C3%B9ng" TargetMode="External" Id="Rc317de7caa8742f6" /><Relationship Type="http://schemas.openxmlformats.org/officeDocument/2006/relationships/hyperlink" Target="https://trolyao.toaan.gov.vn/l%20link/o%20%3Cb%3EH%E1%BB%8D%20v%C3%A0%20T%C3%AAn:%3C/b%3E%20Ho%C3%A0ng%20Duy%20M%E1%BA%A1nh" TargetMode="External" Id="R5a7480fe6d5642a0" /><Relationship Type="http://schemas.openxmlformats.org/officeDocument/2006/relationships/hyperlink" Target="https://trolyao.toaan.gov.vn/l%20link/o%20%3Cb%3EH%E1%BB%8D%20v%C3%A0%20T%C3%AAn:%3C/b%3E%20Ho%C3%A0ng%20Nh%E1%BA%ADt%20T%C3%A2n" TargetMode="External" Id="Rdac5b034b4a04078" /><Relationship Type="http://schemas.openxmlformats.org/officeDocument/2006/relationships/hyperlink" Target="https://trolyao.toaan.gov.vn/l%20link/o%20%3Cb%3EH%E1%BB%8D%20v%C3%A0%20T%C3%AAn:%3C/b%3E%20Ho%C3%A0ng%20Th%C3%BAy%20H%C6%B0%E1%BB%9Dng" TargetMode="External" Id="R2cf72fb74aee46e6" /><Relationship Type="http://schemas.openxmlformats.org/officeDocument/2006/relationships/hyperlink" Target="https://trolyao.toaan.gov.vn/l%20link/o%20%3Cb%3EH%E1%BB%8D%20v%C3%A0%20T%C3%AAn:%3C/b%3E%20Hoa" TargetMode="External" Id="Rcfdae95d414541e8" /><Relationship Type="http://schemas.openxmlformats.org/officeDocument/2006/relationships/hyperlink" Target="https://trolyao.toaan.gov.vn/l%20link/o%20%3Cb%3EH%E1%BB%8D%20v%C3%A0%20T%C3%AAn:%3C/b%3E%20Th%C3%A0nh" TargetMode="External" Id="Rb7ce8da83bbe49e0" /><Relationship Type="http://schemas.openxmlformats.org/officeDocument/2006/relationships/hyperlink" Target="https://trolyao.toaan.gov.vn/l%20link/o%20%3Cb%3EH%E1%BB%8D%20v%C3%A0%20T%C3%AAn:%3C/b%3E%20Hoa" TargetMode="External" Id="Rbf4572665bcc47d6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6b59472110244931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3c1204729a8c44ea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1d879087c31046d6" /><Relationship Type="http://schemas.openxmlformats.org/officeDocument/2006/relationships/hyperlink" Target="https://trolyao.toaan.gov.vn/l%20link/o%20%3Cb%3EH%E1%BB%8D%20v%C3%A0%20T%C3%AAn:%3C/b%3E%20Th%C3%A0nh" TargetMode="External" Id="R6d6815dfbfdf494f" /><Relationship Type="http://schemas.openxmlformats.org/officeDocument/2006/relationships/hyperlink" Target="https://trolyao.toaan.gov.vn/l%20link/o%20TDP%20B%E1%BA%A3o%20Th%E1%BA%AFng,%20th%E1%BB%8B%20tr%E1%BA%A5n%20H%E1%BB%A3p%20Ch%C3%A2u,%20huy%E1%BB%87n%20Tam%20%C4%90%E1%BA%A3o" TargetMode="External" Id="R83c122394f10485c" /><Relationship Type="http://schemas.openxmlformats.org/officeDocument/2006/relationships/hyperlink" Target="https://trolyao.toaan.gov.vn/l%20link/o%20%3Cb%3EH%E1%BB%8D%20v%C3%A0%20T%C3%AAn:%3C/b%3E%20Th%C3%A0nh" TargetMode="External" Id="R16012a3d08e146ba" /><Relationship Type="http://schemas.openxmlformats.org/officeDocument/2006/relationships/hyperlink" Target="https://trolyao.toaan.gov.vn/l%20link/o%20%3Cb%3EH%E1%BB%8D%20v%C3%A0%20T%C3%AAn:%3C/b%3E%20Th%C3%A0nh" TargetMode="External" Id="R412925ecd60b4f23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6d28c0b4501e4be8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1c2da26dfc8f4099" /><Relationship Type="http://schemas.openxmlformats.org/officeDocument/2006/relationships/hyperlink" Target="https://trolyao.toaan.gov.vn/l%20link/o%20UBND%20x%C3%A3%20H%E1%BB%A3p%20Ch%C3%A2u" TargetMode="External" Id="Rfa0f7f00afa24bb1" /><Relationship Type="http://schemas.openxmlformats.org/officeDocument/2006/relationships/hyperlink" Target="https://trolyao.toaan.gov.vn/l%20link/o%20th%E1%BB%8B%20tr%E1%BA%A5n%20H%E1%BB%A3p%20Ch%C3%A2u),%20huy%E1%BB%87n%20Tam%20%C4%90%E1%BA%A3o,%20t%E1%BB%89nh%20V%C4%A9nh%20Ph%C3%BAc" TargetMode="External" Id="R28b69fbcd454440f" /><Relationship Type="http://schemas.openxmlformats.org/officeDocument/2006/relationships/hyperlink" Target="https://trolyao.toaan.gov.vn/l%20link/o%20th%E1%BB%8B%20tr%E1%BA%A5n%20H%E1%BB%A3p%20Ch%C3%A2u),%20huy%E1%BB%87n%20Tam%20%C4%90%E1%BA%A3o,%20t%E1%BB%89nh%20V%C4%A9nh%20Ph%C3%BAc" TargetMode="External" Id="Rd9c3279de2714ba1" /><Relationship Type="http://schemas.openxmlformats.org/officeDocument/2006/relationships/hyperlink" Target="https://trolyao.toaan.gov.vn/l%20link/o%20%3Cb%3EH%E1%BB%8D%20v%C3%A0%20T%C3%AAn:%3C/b%3E%20Hoa" TargetMode="External" Id="R5456b2c3f6ec437e" /><Relationship Type="http://schemas.openxmlformats.org/officeDocument/2006/relationships/hyperlink" Target="https://trolyao.toaan.gov.vn/l%20link/o%20%3Cb%3EH%E1%BB%8D%20v%C3%A0%20T%C3%AAn:%3C/b%3E%20Hoa" TargetMode="External" Id="Rf6da68eb34b04e9c" /><Relationship Type="http://schemas.openxmlformats.org/officeDocument/2006/relationships/hyperlink" Target="https://trolyao.toaan.gov.vn/l%20link/o%20%3Cb%3EH%E1%BB%8D%20v%C3%A0%20T%C3%AAn:%3C/b%3E%20Th%C3%A0nh" TargetMode="External" Id="Rabe910a64f4d430b" /><Relationship Type="http://schemas.openxmlformats.org/officeDocument/2006/relationships/hyperlink" Target="https://trolyao.toaan.gov.vn/l%20link/o%20%3Cb%3EH%E1%BB%8D%20v%C3%A0%20T%C3%AAn:%3C/b%3E%20Th%C3%A0nh" TargetMode="External" Id="R3cf37c156a1b4469" /><Relationship Type="http://schemas.openxmlformats.org/officeDocument/2006/relationships/hyperlink" Target="https://trolyao.toaan.gov.vn/l%20link/o%20%3Cb%3EH%E1%BB%8D%20v%C3%A0%20T%C3%AAn:%3C/b%3E%20Hoa" TargetMode="External" Id="Rdb61147f6e2c4726" /><Relationship Type="http://schemas.openxmlformats.org/officeDocument/2006/relationships/hyperlink" Target="https://trolyao.toaan.gov.vn/l%20link/o%20%3Cb%3EH%E1%BB%8D%20v%C3%A0%20T%C3%AAn:%3C/b%3E%20Th%C3%A0nh" TargetMode="External" Id="Rdc58bf7d90dc419f" /><Relationship Type="http://schemas.openxmlformats.org/officeDocument/2006/relationships/hyperlink" Target="https://trolyao.toaan.gov.vn/l%20link/o%20%3Cb%3EH%E1%BB%8D%20v%C3%A0%20T%C3%AAn:%3C/b%3E%20Th%C3%A0nh" TargetMode="External" Id="Ra0da53adc4604f36" /><Relationship Type="http://schemas.openxmlformats.org/officeDocument/2006/relationships/hyperlink" Target="https://trolyao.toaan.gov.vn/l%20link/o%20%3Cb%3EH%E1%BB%8D%20v%C3%A0%20T%C3%AAn:%3C/b%3E%20Hoa" TargetMode="External" Id="R24c697370ef34f4d" /><Relationship Type="http://schemas.openxmlformats.org/officeDocument/2006/relationships/hyperlink" Target="https://trolyao.toaan.gov.vn/l%20link/o%20%3Cb%3EH%E1%BB%8D%20v%C3%A0%20T%C3%AAn:%3C/b%3E%20Th%C3%A0nh" TargetMode="External" Id="R07fb482fe6084645" /><Relationship Type="http://schemas.openxmlformats.org/officeDocument/2006/relationships/hyperlink" Target="https://trolyao.toaan.gov.vn/l%20link/o%20%3Cb%3EH%E1%BB%8D%20v%C3%A0%20T%C3%AAn:%3C/b%3E%20Hoa" TargetMode="External" Id="R032c8619c92c4350" /><Relationship Type="http://schemas.openxmlformats.org/officeDocument/2006/relationships/hyperlink" Target="https://trolyao.toaan.gov.vn/l%20link/o%20%3Cb%3EH%E1%BB%8D%20v%C3%A0%20T%C3%AAn:%3C/b%3E%20Hoa" TargetMode="External" Id="R1b5cb9d43db84bcb" /><Relationship Type="http://schemas.openxmlformats.org/officeDocument/2006/relationships/hyperlink" Target="https://trolyao.toaan.gov.vn/l%20link/o%20%3Cb%3EH%E1%BB%8D%20v%C3%A0%20T%C3%AAn:%3C/b%3E%20Th%C3%A0nh" TargetMode="External" Id="Rb5886401a4114bf0" /><Relationship Type="http://schemas.openxmlformats.org/officeDocument/2006/relationships/hyperlink" Target="https://trolyao.toaan.gov.vn/l%20link/o%20%3Cb%3EH%E1%BB%8D%20v%C3%A0%20T%C3%AAn:%3C/b%3E%20Ho%C3%A0ng%20V%C4%83n%20H%C3%B9ng" TargetMode="External" Id="R0e9c3817d09749aa" /><Relationship Type="http://schemas.openxmlformats.org/officeDocument/2006/relationships/hyperlink" Target="https://trolyao.toaan.gov.vn/l%20link/o%20%3Cb%3EH%E1%BB%8D%20v%C3%A0%20T%C3%AAn:%3C/b%3E%20Ho%C3%A0ng%20V%C4%83n%20H%C3%B9ng" TargetMode="External" Id="Reb43d65b8e504248" /><Relationship Type="http://schemas.openxmlformats.org/officeDocument/2006/relationships/hyperlink" Target="https://trolyao.toaan.gov.vn/l%20link/o%20%3Cb%3EH%E1%BB%8D%20v%C3%A0%20T%C3%AAn:%3C/b%3E%20Ho%C3%A0ng%20Duy%20M%E1%BA%A1nh" TargetMode="External" Id="R4d7b91ba10a64a6b" /><Relationship Type="http://schemas.openxmlformats.org/officeDocument/2006/relationships/hyperlink" Target="https://trolyao.toaan.gov.vn/l%20link/o%20%3Cb%3EH%E1%BB%8D%20v%C3%A0%20T%C3%AAn:%3C/b%3E%20Ho%C3%A0ng%20Nh%E1%BA%ADt%20T%C3%A2n" TargetMode="External" Id="R79d9c8b58a304264" /><Relationship Type="http://schemas.openxmlformats.org/officeDocument/2006/relationships/hyperlink" Target="https://trolyao.toaan.gov.vn/l%20link/o%20%3Cb%3EH%E1%BB%8D%20v%C3%A0%20T%C3%AAn:%3C/b%3E%20Ho%C3%A0ng%20Th%C3%BAy%20H%C6%B0%E1%BB%9Dng" TargetMode="External" Id="Ra5875ca1ffa6493d" /><Relationship Type="http://schemas.openxmlformats.org/officeDocument/2006/relationships/hyperlink" Target="https://trolyao.toaan.gov.vn/l%20link/o%20%3Cb%3EH%E1%BB%8D%20v%C3%A0%20T%C3%AAn:%3C/b%3E%20Hoa" TargetMode="External" Id="Rf35bc5a64e3c48af" /><Relationship Type="http://schemas.openxmlformats.org/officeDocument/2006/relationships/hyperlink" Target="https://trolyao.toaan.gov.vn/l%20link/o%20%3Cb%3EH%E1%BB%8D%20v%C3%A0%20T%C3%AAn:%3C/b%3E%20Th%C3%A0nh" TargetMode="External" Id="R8f6bc504ab834882" /><Relationship Type="http://schemas.openxmlformats.org/officeDocument/2006/relationships/hyperlink" Target="https://trolyao.toaan.gov.vn/l%20link/o%20%3Cb%3EH%E1%BB%8D%20v%C3%A0%20T%C3%AAn:%3C/b%3E%20H%C3%B9ng" TargetMode="External" Id="R971819a375144c80" /><Relationship Type="http://schemas.openxmlformats.org/officeDocument/2006/relationships/hyperlink" Target="https://trolyao.toaan.gov.vn/l%20link/o%20%3Cb%3EH%E1%BB%8D%20v%C3%A0%20T%C3%AAn:%3C/b%3E%20M%E1%BA%A1nh" TargetMode="External" Id="Rc9ada1d8a6b140b1" /><Relationship Type="http://schemas.openxmlformats.org/officeDocument/2006/relationships/hyperlink" Target="https://trolyao.toaan.gov.vn/l%20link/o%20%3Cb%3EH%E1%BB%8D%20v%C3%A0%20T%C3%AAn:%3C/b%3E%20T%C3%A2n" TargetMode="External" Id="R0cfd8261183d4245" /><Relationship Type="http://schemas.openxmlformats.org/officeDocument/2006/relationships/hyperlink" Target="https://trolyao.toaan.gov.vn/l%20link/o%20%3Cb%3EH%E1%BB%8D%20v%C3%A0%20T%C3%AAn:%3C/b%3E%20Hoa" TargetMode="External" Id="Rc0336a9f03b542ed" /><Relationship Type="http://schemas.openxmlformats.org/officeDocument/2006/relationships/hyperlink" Target="https://trolyao.toaan.gov.vn/l%20link/o%20%3Cb%3EH%E1%BB%8D%20v%C3%A0%20T%C3%AAn:%3C/b%3E%20H%C6%B0%E1%BB%9Dng" TargetMode="External" Id="R58416e00aa0546cb" /><Relationship Type="http://schemas.openxmlformats.org/officeDocument/2006/relationships/hyperlink" Target="https://trolyao.toaan.gov.vn/l%20link/o%20%3Cb%3EH%E1%BB%8D%20v%C3%A0%20T%C3%AAn:%3C/b%3E%20Th%C3%A0nh" TargetMode="External" Id="R1239f5d6512d440b" /><Relationship Type="http://schemas.openxmlformats.org/officeDocument/2006/relationships/hyperlink" Target="https://trolyao.toaan.gov.vn/l%20link/o%20%3Cb%3EH%E1%BB%8D%20v%C3%A0%20T%C3%AAn:%3C/b%3E%20Hoa" TargetMode="External" Id="R07d78020cbc04653" /><Relationship Type="http://schemas.openxmlformats.org/officeDocument/2006/relationships/hyperlink" Target="https://trolyao.toaan.gov.vn/l%20link/o%20%3Cb%3EH%E1%BB%8D%20v%C3%A0%20T%C3%AAn:%3C/b%3E%20Hoa" TargetMode="External" Id="Rd8de186e6c514a12" /><Relationship Type="http://schemas.openxmlformats.org/officeDocument/2006/relationships/hyperlink" Target="https://trolyao.toaan.gov.vn/l%20link/o%20%3Cb%3EH%E1%BB%8D%20v%C3%A0%20T%C3%AAn:%3C/b%3E%20Hoa" TargetMode="External" Id="Rdb8146815a534529" /><Relationship Type="http://schemas.openxmlformats.org/officeDocument/2006/relationships/hyperlink" Target="https://trolyao.toaan.gov.vn/l%20link/o%20%3Cb%3EH%E1%BB%8D%20v%C3%A0%20T%C3%AAn:%3C/b%3E%20Hoa" TargetMode="External" Id="R4c24cad43dc443ea" /><Relationship Type="http://schemas.openxmlformats.org/officeDocument/2006/relationships/hyperlink" Target="https://trolyao.toaan.gov.vn/l%20link/o%20%3Cb%3EH%E1%BB%8D%20v%C3%A0%20T%C3%AAn:%3C/b%3E%20Hoa" TargetMode="External" Id="Ra5b251f955cb4988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ac69dc004615481c" /><Relationship Type="http://schemas.openxmlformats.org/officeDocument/2006/relationships/hyperlink" Target="https://trolyao.toaan.gov.vn/l%20link/o%20%3Cb%3EH%E1%BB%8D%20v%C3%A0%20T%C3%AAn:%3C/b%3E%20Th%C3%A0nh" TargetMode="External" Id="Re9e918ce542e465d" /><Relationship Type="http://schemas.openxmlformats.org/officeDocument/2006/relationships/hyperlink" Target="https://trolyao.toaan.gov.vn/l%20link/o%20%3Cb%3EH%E1%BB%8D%20v%C3%A0%20T%C3%AAn:%3C/b%3E%20Th%C3%A0nh" TargetMode="External" Id="R3c4a3f7fc5194ad0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2e09b25cb17f48ab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d23423e778b948c6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7bbb1be19b674706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8995224ea3a04a32" /><Relationship Type="http://schemas.openxmlformats.org/officeDocument/2006/relationships/hyperlink" Target="https://trolyao.toaan.gov.vn/l%20link/o%20%3Cb%3EH%E1%BB%8D%20v%C3%A0%20T%C3%AAn:%3C/b%3E%20Ho%C3%A0ng%20V%C4%83n%20H%C3%B9ng" TargetMode="External" Id="R52fa39cb6e9646ba" /><Relationship Type="http://schemas.openxmlformats.org/officeDocument/2006/relationships/hyperlink" Target="https://trolyao.toaan.gov.vn/l%20link/o%20%3Cb%3EH%E1%BB%8D%20v%C3%A0%20T%C3%AAn:%3C/b%3E%20Ho%C3%A0ng%20Duy%20M%E1%BA%A1nh" TargetMode="External" Id="R76d85f2b3fb84f00" /><Relationship Type="http://schemas.openxmlformats.org/officeDocument/2006/relationships/hyperlink" Target="https://trolyao.toaan.gov.vn/l%20link/o%20%3Cb%3EH%E1%BB%8D%20v%C3%A0%20T%C3%AAn:%3C/b%3E%20Ho%C3%A0ng%20Duy%20M%E1%BA%A1nh" TargetMode="External" Id="R053d77fb8b444007" /><Relationship Type="http://schemas.openxmlformats.org/officeDocument/2006/relationships/hyperlink" Target="https://trolyao.toaan.gov.vn/l%20link/o%20%3Cb%3EH%E1%BB%8D%20v%C3%A0%20T%C3%AAn:%3C/b%3E%20Ho%C3%A0ng%20Nh%E1%BA%ADt%20T%C3%A2n" TargetMode="External" Id="R54b427ecf3da406d" /><Relationship Type="http://schemas.openxmlformats.org/officeDocument/2006/relationships/hyperlink" Target="https://trolyao.toaan.gov.vn/l%20link/o%20%3Cb%3EH%E1%BB%8D%20v%C3%A0%20T%C3%AAn:%3C/b%3E%20Ho%C3%A0ng%20Th%C3%BAy%20H%C6%B0%E1%BB%9Dng" TargetMode="External" Id="R1d226abcea8f4c4c" /><Relationship Type="http://schemas.openxmlformats.org/officeDocument/2006/relationships/hyperlink" Target="https://trolyao.toaan.gov.vn/l%20link/o%20%3Cb%3Eb%E1%BB%8B%20%C4%91%C6%A1n:%3C/b%3E%20Ho%C3%A0ng%20V%C4%83n%20Th%C3%A0nh%3C/br%3E%3Cb%3EN%C4%83m%20sinh:%3C/b%3E%201986%3C/br%3E%3Cb%3E%C4%90%E1%BB%8Ba%20ch%E1%BB%89:%3C/b%3E%20TDP%20B%E1%BA%A3o%20Th%E1%BA%AFng,%20th%E1%BB%8B%20tr%E1%BA%A5n%20H%E1%BB%A3p%20Ch%C3%A2u,%20huy%E1%BB%87n%20Tam%20%C4%90%E1%BA%A3o,%20t%E1%BB%89nh%20V%C4%A9nh%20Ph%C3%BAc" TargetMode="External" Id="R3295ddbff7064b7f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de18b123b4cd4ac6" /><Relationship Type="http://schemas.openxmlformats.org/officeDocument/2006/relationships/hyperlink" Target="https://trolyao.toaan.gov.vn/l%20link/o%20%3Cb%3Enguy%C3%AAn%20%C4%91%C6%A1n:%3C/b%3E%20Tr%E1%BA%A7n%20Th%E1%BB%8B%20Hoa%3C/br%3E%3Cb%3EN%C4%83m%20sinh:%3C/b%3E%201990%3C/br%3E%3Cb%3E%C4%90%E1%BB%8Ba%20ch%E1%BB%89:%3C/b%3E%20TDP%20B%E1%BA%A3o%20Th%E1%BA%AFng,%20th%E1%BB%8B%20tr%E1%BA%A5n%20H%E1%BB%A3p%20Ch%C3%A2u,%20huy%E1%BB%87n%20Tam%20%C4%90%E1%BA%A3o,%20t%E1%BB%89nh%20V%C4%A9nh%20Ph%C3%BAc" TargetMode="External" Id="R89602ee82f1742d4" /><Relationship Type="http://schemas.openxmlformats.org/officeDocument/2006/relationships/hyperlink" Target="https://sautinsoft.com/start-for-free/" TargetMode="External" Id="R9ca858eb99174db6" /><Relationship Type="http://schemas.openxmlformats.org/officeDocument/2006/relationships/styles" Target="styles.xml" Id="Rab58324f79044da7" /><Relationship Type="http://schemas.openxmlformats.org/officeDocument/2006/relationships/fontTable" Target="fontTable.xml" Id="R4dbed8d777114e5c" /><Relationship Type="http://schemas.openxmlformats.org/officeDocument/2006/relationships/settings" Target="settings.xml" Id="R8fcb497104e44b79" /><Relationship Type="http://schemas.openxmlformats.org/officeDocument/2006/relationships/webSettings" Target="webSettings.xml" Id="R0dc10024a741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