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8cf78ce0f8403a" /><Relationship Type="http://schemas.openxmlformats.org/package/2006/relationships/metadata/core-properties" Target="/docProps/core.xml" Id="Rc373f4b775dd4eeb" /><Relationship Type="http://schemas.openxmlformats.org/officeDocument/2006/relationships/extended-properties" Target="/docProps/app.xml" Id="R92afcee988db46c7" /><Relationship Type="http://schemas.openxmlformats.org/officeDocument/2006/relationships/custom-properties" Target="/docProps/custom.xml" Id="R7e5c522e4efe45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1749044</wp:posOffset>
                </wp:positionH>
                <wp:positionV relativeFrom="page">
                  <wp:posOffset>1345056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3" w:right="483" w:hanging="98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 xml:space="preserve"> 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32" w:space="67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80" w:right="6358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jc w:val="left"/>
        <w:ind w:left="1316" w:right="6348" w:hanging="119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78" w:firstLine="499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2" w:firstLine="0"/>
        <w:spacing w:before="1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098" w:firstLine="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7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687" w:hanging="2866"/>
        <w:spacing w:before="0" w:after="0" w:line="3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8"/>
          <w:tab w:val="left" w:leader="none" w:pos="5268"/>
          <w:tab w:val="left" w:leader="none" w:pos="6193"/>
          <w:tab w:val="left" w:leader="none" w:pos="7073"/>
          <w:tab w:val="left" w:leader="none" w:pos="8073"/>
          <w:tab w:val="left" w:leader="none" w:pos="8819"/>
        </w:tabs>
        <w:jc w:val="left"/>
        <w:ind w:left="1" w:right="210" w:firstLine="566"/>
        <w:spacing w:before="11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7"/>
          <w:tab w:val="left" w:leader="none" w:pos="5053"/>
          <w:tab w:val="left" w:leader="none" w:pos="5674"/>
          <w:tab w:val="left" w:leader="none" w:pos="6498"/>
          <w:tab w:val="left" w:leader="none" w:pos="7275"/>
          <w:tab w:val="left" w:leader="none" w:pos="8176"/>
          <w:tab w:val="left" w:leader="none" w:pos="8821"/>
        </w:tabs>
        <w:jc w:val="both"/>
        <w:ind w:left="1" w:right="260" w:firstLine="0"/>
        <w:spacing w:before="0" w:after="0" w:line="24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212026</wp:posOffset>
                </wp:positionV>
                <wp:extent cx="1022908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04215"/>
                        </a:xfrm>
                        <a:custGeom>
                          <a:avLst/>
                          <a:pathLst>
                            <a:path w="10229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2908" y="204215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3405251</wp:posOffset>
                </wp:positionH>
                <wp:positionV relativeFrom="paragraph">
                  <wp:posOffset>425462</wp:posOffset>
                </wp:positionV>
                <wp:extent cx="343725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37254" cy="204520"/>
                        </a:xfrm>
                        <a:custGeom>
                          <a:avLst/>
                          <a:pathLst>
                            <a:path w="343725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437254" y="204520"/>
                              </a:lnTo>
                              <a:lnTo>
                                <a:pt x="3437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639127</wp:posOffset>
                </wp:positionV>
                <wp:extent cx="3501263" cy="41757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01263" cy="417575"/>
                          <a:chOff x="0" y="0"/>
                          <a:chExt cx="3501263" cy="41757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390142" cy="204215"/>
                          </a:xfrm>
                          <a:custGeom>
                            <a:avLst/>
                            <a:pathLst>
                              <a:path w="1390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0142" y="204215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3361"/>
                            <a:ext cx="3501263" cy="204214"/>
                          </a:xfrm>
                          <a:custGeom>
                            <a:avLst/>
                            <a:pathLst>
                              <a:path w="350126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501263" y="204214"/>
                                </a:lnTo>
                                <a:lnTo>
                                  <a:pt x="3501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1916240</wp:posOffset>
                </wp:positionV>
                <wp:extent cx="5761685" cy="63093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30934"/>
                          <a:chOff x="0" y="0"/>
                          <a:chExt cx="5761685" cy="63093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946478" y="0"/>
                            <a:ext cx="3815206" cy="204214"/>
                          </a:xfrm>
                          <a:custGeom>
                            <a:avLst/>
                            <a:pathLst>
                              <a:path w="381520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815206" y="204214"/>
                                </a:lnTo>
                                <a:lnTo>
                                  <a:pt x="38152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13358"/>
                            <a:ext cx="5507101" cy="204215"/>
                          </a:xfrm>
                          <a:custGeom>
                            <a:avLst/>
                            <a:pathLst>
                              <a:path w="5507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07101" y="204215"/>
                                </a:lnTo>
                                <a:lnTo>
                                  <a:pt x="5507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350336" y="426718"/>
                            <a:ext cx="530351" cy="204215"/>
                          </a:xfrm>
                          <a:custGeom>
                            <a:avLst/>
                            <a:pathLst>
                              <a:path w="530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351" y="204215"/>
                                </a:lnTo>
                                <a:lnTo>
                                  <a:pt x="530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862525" y="426718"/>
                            <a:ext cx="243839" cy="204215"/>
                          </a:xfrm>
                          <a:custGeom>
                            <a:avLst/>
                            <a:pathLst>
                              <a:path w="2438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3839" y="204215"/>
                                </a:lnTo>
                                <a:lnTo>
                                  <a:pt x="243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39.928.2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13" w:firstLine="0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STYL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67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798185" cy="327075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70757"/>
                          <a:chOff x="0" y="0"/>
                          <a:chExt cx="5798185" cy="3270757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11835"/>
                          </a:xfrm>
                          <a:custGeom>
                            <a:avLst/>
                            <a:pathLst>
                              <a:path w="5798185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5798185" y="21183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1837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25197"/>
                            <a:ext cx="5798185" cy="213358"/>
                          </a:xfrm>
                          <a:custGeom>
                            <a:avLst/>
                            <a:pathLst>
                              <a:path w="5798185" h="21335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38555"/>
                            <a:ext cx="5798185" cy="213359"/>
                          </a:xfrm>
                          <a:custGeom>
                            <a:avLst/>
                            <a:pathLst>
                              <a:path w="5798185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798185" y="21335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51917"/>
                            <a:ext cx="5798185" cy="211834"/>
                          </a:xfrm>
                          <a:custGeom>
                            <a:avLst/>
                            <a:pathLst>
                              <a:path w="5798185" h="21183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1834"/>
                                </a:lnTo>
                                <a:lnTo>
                                  <a:pt x="0" y="211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63752"/>
                            <a:ext cx="5798185" cy="213359"/>
                          </a:xfrm>
                          <a:custGeom>
                            <a:avLst/>
                            <a:pathLst>
                              <a:path w="5798185" h="21335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77111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90471"/>
                            <a:ext cx="5798185" cy="289560"/>
                          </a:xfrm>
                          <a:custGeom>
                            <a:avLst/>
                            <a:pathLst>
                              <a:path w="5798185" h="2895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9560"/>
                                </a:lnTo>
                                <a:lnTo>
                                  <a:pt x="0" y="289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80031"/>
                            <a:ext cx="5798185" cy="211785"/>
                          </a:xfrm>
                          <a:custGeom>
                            <a:avLst/>
                            <a:pathLst>
                              <a:path w="5798185" h="21178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1785"/>
                                </a:lnTo>
                                <a:lnTo>
                                  <a:pt x="0" y="2117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91817"/>
                            <a:ext cx="5798185" cy="213664"/>
                          </a:xfrm>
                          <a:custGeom>
                            <a:avLst/>
                            <a:pathLst>
                              <a:path w="5798185" h="2136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05481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18841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32202"/>
                            <a:ext cx="5798185" cy="211835"/>
                          </a:xfrm>
                          <a:custGeom>
                            <a:avLst/>
                            <a:pathLst>
                              <a:path w="5798185" h="21183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44037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57397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798185" y="21336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hyperlink r:id="Ree3682b35dcf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a8a26630db6e4f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</wp:posOffset>
                </wp:positionV>
                <wp:extent cx="5798185" cy="149047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90472"/>
                          <a:chOff x="0" y="0"/>
                          <a:chExt cx="5798185" cy="1490472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98185" cy="211836"/>
                          </a:xfrm>
                          <a:custGeom>
                            <a:avLst/>
                            <a:pathLst>
                              <a:path w="5798185" h="2118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1836"/>
                            <a:ext cx="5798185" cy="213359"/>
                          </a:xfrm>
                          <a:custGeom>
                            <a:avLst/>
                            <a:pathLst>
                              <a:path w="5798185" h="21335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25195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38556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51916"/>
                            <a:ext cx="5798185" cy="211835"/>
                          </a:xfrm>
                          <a:custGeom>
                            <a:avLst/>
                            <a:pathLst>
                              <a:path w="5798185" h="21183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1835"/>
                                </a:lnTo>
                                <a:lnTo>
                                  <a:pt x="0" y="2118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63752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77112"/>
                            <a:ext cx="5798185" cy="213359"/>
                          </a:xfrm>
                          <a:custGeom>
                            <a:avLst/>
                            <a:pathLst>
                              <a:path w="5798185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798185" y="21335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602.811.4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82"/>
        </w:tabs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5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67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5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985" w:hanging="108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8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94" w:space="1242"/>
            <w:col w:w="4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luat-cac-to-chuc-tin-dung-2010-108079.aspx" TargetMode="External" Id="Ree3682b35dcf4ebe" /><Relationship Type="http://schemas.openxmlformats.org/officeDocument/2006/relationships/hyperlink" Target="https://thuvienphapluat.vn/van-ban/tien-te-ngan-hang/luat-cac-to-chuc-tin-dung-2010-108079.aspx" TargetMode="External" Id="Ra8a26630db6e4f64" /><Relationship Type="http://schemas.openxmlformats.org/officeDocument/2006/relationships/hyperlink" Target="https://sautinsoft.com/start-for-free/" TargetMode="External" Id="R91dcd95074b54554" /><Relationship Type="http://schemas.openxmlformats.org/officeDocument/2006/relationships/styles" Target="styles.xml" Id="R9a4e41e0a89840ba" /><Relationship Type="http://schemas.openxmlformats.org/officeDocument/2006/relationships/fontTable" Target="fontTable.xml" Id="R7e47ce798c6b41f3" /><Relationship Type="http://schemas.openxmlformats.org/officeDocument/2006/relationships/settings" Target="settings.xml" Id="R05fdaa19efdd4eb1" /><Relationship Type="http://schemas.openxmlformats.org/officeDocument/2006/relationships/webSettings" Target="webSettings.xml" Id="Rf4ad4d40b6c747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