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5f3631092f43c3" /><Relationship Type="http://schemas.openxmlformats.org/package/2006/relationships/metadata/core-properties" Target="/docProps/core.xml" Id="Ra3e1011ddd9e4ec7" /><Relationship Type="http://schemas.openxmlformats.org/officeDocument/2006/relationships/extended-properties" Target="/docProps/app.xml" Id="R4672ffbf8a0648fc" /><Relationship Type="http://schemas.openxmlformats.org/officeDocument/2006/relationships/custom-properties" Target="/docProps/custom.xml" Id="R95357740fa2b49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1" w:right="407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01" w:right="-8" w:hanging="14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4432935</wp:posOffset>
                </wp:positionH>
                <wp:positionV relativeFrom="paragraph">
                  <wp:posOffset>28085</wp:posOffset>
                </wp:positionV>
                <wp:extent cx="19202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0239" cy="0"/>
                        </a:xfrm>
                        <a:custGeom>
                          <a:avLst/>
                          <a:pathLst>
                            <a:path w="1920239" h="0">
                              <a:moveTo>
                                <a:pt x="0" y="0"/>
                              </a:moveTo>
                              <a:lnTo>
                                <a:pt x="1920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2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782" w:bottom="0" w:left="1701" w:header="0" w:footer="0" w:gutter="0"/>
          <w:pgNumType w:fmt="decimal"/>
          <w:cols w:equalWidth="0" w:space="708" w:num="2" w:sep="0">
            <w:col w:w="3407" w:space="52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288" w:firstLine="40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27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1" w:right="582" w:hanging="300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78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0"/>
        <w:spacing w:before="7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7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0"/>
        <w:spacing w:before="7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1089964</wp:posOffset>
                </wp:positionH>
                <wp:positionV relativeFrom="paragraph">
                  <wp:posOffset>124566</wp:posOffset>
                </wp:positionV>
                <wp:extent cx="1650822" cy="33556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50822" cy="335565"/>
                          <a:chOff x="0" y="0"/>
                          <a:chExt cx="1650822" cy="335565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691845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-2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86781"/>
                            <a:ext cx="74294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74675" y="174924"/>
                            <a:ext cx="157614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tỉ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2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à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M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6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5573014</wp:posOffset>
                </wp:positionH>
                <wp:positionV relativeFrom="paragraph">
                  <wp:posOffset>188862</wp:posOffset>
                </wp:positionV>
                <wp:extent cx="168401" cy="77399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8401" cy="773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6"/>
                                <w:szCs w:val="106"/>
                              </w:rPr>
                              <w:ind w:left="0" w:right="-20" w:firstLine="0"/>
                              <w:spacing w:before="0" w:after="0" w:line="121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6"/>
                                <w:szCs w:val="10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57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ind w:left="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72dd2223604d1c" /><Relationship Type="http://schemas.openxmlformats.org/officeDocument/2006/relationships/styles" Target="styles.xml" Id="Ra79803bee0954315" /><Relationship Type="http://schemas.openxmlformats.org/officeDocument/2006/relationships/fontTable" Target="fontTable.xml" Id="R266f914dd7974441" /><Relationship Type="http://schemas.openxmlformats.org/officeDocument/2006/relationships/settings" Target="settings.xml" Id="R471ecd25cca343e5" /><Relationship Type="http://schemas.openxmlformats.org/officeDocument/2006/relationships/webSettings" Target="webSettings.xml" Id="R9a30a3b6015b46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