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53fb40838548dc" /><Relationship Type="http://schemas.openxmlformats.org/package/2006/relationships/metadata/core-properties" Target="/docProps/core.xml" Id="R06a840bc1c95411e" /><Relationship Type="http://schemas.openxmlformats.org/officeDocument/2006/relationships/extended-properties" Target="/docProps/app.xml" Id="R981432efa81c420b" /><Relationship Type="http://schemas.openxmlformats.org/officeDocument/2006/relationships/custom-properties" Target="/docProps/custom.xml" Id="R4e62c59b3cc246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929" w:right="344" w:firstLine="0"/>
        <w:spacing w:before="0" w:after="0" w:line="22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0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5" behindDoc="1" locked="0" layoutInCell="0" allowOverlap="1">
                <wp:simplePos x="0" y="0"/>
                <wp:positionH relativeFrom="page">
                  <wp:posOffset>1760220</wp:posOffset>
                </wp:positionH>
                <wp:positionV relativeFrom="paragraph">
                  <wp:posOffset>56605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828" w:hanging="998"/>
        <w:spacing w:before="0" w:after="0" w:line="2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4" behindDoc="1" locked="0" layoutInCell="0" allowOverlap="1">
                <wp:simplePos x="0" y="0"/>
                <wp:positionH relativeFrom="page">
                  <wp:posOffset>4509135</wp:posOffset>
                </wp:positionH>
                <wp:positionV relativeFrom="paragraph">
                  <wp:posOffset>62857</wp:posOffset>
                </wp:positionV>
                <wp:extent cx="17373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7360" cy="0"/>
                        </a:xfrm>
                        <a:custGeom>
                          <a:avLst/>
                          <a:pathLst>
                            <a:path w="1737360" h="0">
                              <a:moveTo>
                                <a:pt x="0" y="0"/>
                              </a:moveTo>
                              <a:lnTo>
                                <a:pt x="17373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4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32" w:right="230" w:bottom="0" w:left="1296" w:header="0" w:footer="0" w:gutter="0"/>
          <w:pgNumType w:fmt="decimal"/>
          <w:cols w:equalWidth="0" w:space="708" w:num="2" w:sep="0">
            <w:col w:w="3801" w:space="588"/>
            <w:col w:w="6323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31" w:right="2864" w:firstLine="46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08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9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2" w:right="952" w:firstLine="0"/>
        <w:spacing w:before="103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835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830" w:firstLine="566"/>
        <w:spacing w:before="119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7" w:right="5256" w:firstLine="4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7" w:right="4431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06" w:right="880" w:firstLine="561"/>
        <w:spacing w:before="103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06" w:right="880" w:firstLine="561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3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32" w:right="230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23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71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111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1"/>
        <w:spacing w:before="0" w:after="6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3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1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41" w:right="1316" w:firstLine="0"/>
        <w:spacing w:before="18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41" w:right="711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41" w:right="1" w:firstLine="0"/>
        <w:spacing w:before="1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3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3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3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8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8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8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2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30" w:right="850" w:bottom="0" w:left="1701" w:header="0" w:footer="0" w:gutter="0"/>
          <w:pgNumType w:fmt="decimal"/>
          <w:cols w:equalWidth="0" w:space="708" w:num="2" w:sep="0">
            <w:col w:w="3257" w:space="733"/>
            <w:col w:w="5698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5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4840acdb1ce4c8a" /><Relationship Type="http://schemas.openxmlformats.org/officeDocument/2006/relationships/styles" Target="styles.xml" Id="Rf626940eda254cbd" /><Relationship Type="http://schemas.openxmlformats.org/officeDocument/2006/relationships/fontTable" Target="fontTable.xml" Id="R5d410ac49aa240d0" /><Relationship Type="http://schemas.openxmlformats.org/officeDocument/2006/relationships/settings" Target="settings.xml" Id="Rdbcf87242a0c4f8f" /><Relationship Type="http://schemas.openxmlformats.org/officeDocument/2006/relationships/webSettings" Target="webSettings.xml" Id="R295d26193e134d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