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5e00d004254c47" /><Relationship Type="http://schemas.openxmlformats.org/package/2006/relationships/metadata/core-properties" Target="/docProps/core.xml" Id="Rabe0257d67ea45ca" /><Relationship Type="http://schemas.openxmlformats.org/officeDocument/2006/relationships/extended-properties" Target="/docProps/app.xml" Id="R4999ec290eb04ff2" /><Relationship Type="http://schemas.openxmlformats.org/officeDocument/2006/relationships/custom-properties" Target="/docProps/custom.xml" Id="R7c2eb1843cb042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23" w:right="52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4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1508760</wp:posOffset>
                </wp:positionH>
                <wp:positionV relativeFrom="paragraph">
                  <wp:posOffset>61976</wp:posOffset>
                </wp:positionV>
                <wp:extent cx="6781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179" cy="0"/>
                        </a:xfrm>
                        <a:custGeom>
                          <a:avLst/>
                          <a:pathLst>
                            <a:path w="678179" h="0">
                              <a:moveTo>
                                <a:pt x="0" y="0"/>
                              </a:moveTo>
                              <a:lnTo>
                                <a:pt x="6781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6" w:right="9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4095750</wp:posOffset>
                </wp:positionH>
                <wp:positionV relativeFrom="paragraph">
                  <wp:posOffset>55505</wp:posOffset>
                </wp:positionV>
                <wp:extent cx="21488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392" w:header="0" w:footer="0" w:gutter="0"/>
          <w:pgNumType w:fmt="decimal"/>
          <w:cols w:equalWidth="0" w:space="708" w:num="2" w:sep="0">
            <w:col w:w="3575" w:space="272"/>
            <w:col w:w="58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4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3"/>
        </w:tabs>
        <w:jc w:val="left"/>
        <w:ind w:left="197" w:right="39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0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9" w:firstLine="566"/>
        <w:spacing w:before="9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566"/>
        <w:spacing w:before="6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63"/>
        </w:tabs>
        <w:jc w:val="both"/>
        <w:ind w:left="197" w:right="92" w:firstLine="0"/>
        <w:spacing w:before="9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39" w:firstLine="566"/>
        <w:spacing w:before="5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566"/>
        <w:spacing w:before="9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1" w:firstLine="566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40" w:firstLine="561"/>
        <w:spacing w:before="6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89" w:firstLine="561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03"/>
        </w:tabs>
        <w:ind w:left="1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21" w:right="850" w:bottom="0" w:left="13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0" w:after="0" w:line="264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9" w:firstLine="566"/>
        <w:spacing w:before="61" w:after="0" w:line="26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37210</wp:posOffset>
                </wp:positionV>
                <wp:extent cx="5978015" cy="89916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899161"/>
                          <a:chOff x="0" y="0"/>
                          <a:chExt cx="5978015" cy="89916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4027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49579"/>
                            <a:ext cx="5978015" cy="224027"/>
                          </a:xfrm>
                          <a:custGeom>
                            <a:avLst/>
                            <a:pathLst>
                              <a:path w="5978015" h="224027">
                                <a:moveTo>
                                  <a:pt x="0" y="0"/>
                                </a:moveTo>
                                <a:lnTo>
                                  <a:pt x="0" y="224027"/>
                                </a:lnTo>
                                <a:lnTo>
                                  <a:pt x="5978015" y="224027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73609"/>
                            <a:ext cx="5978015" cy="225551"/>
                          </a:xfrm>
                          <a:custGeom>
                            <a:avLst/>
                            <a:pathLst>
                              <a:path w="5978015" h="225551">
                                <a:moveTo>
                                  <a:pt x="0" y="0"/>
                                </a:moveTo>
                                <a:lnTo>
                                  <a:pt x="0" y="225551"/>
                                </a:lnTo>
                                <a:lnTo>
                                  <a:pt x="5978015" y="225551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566"/>
        <w:spacing w:before="6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566"/>
        <w:spacing w:before="5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9" w:firstLine="566"/>
        <w:spacing w:before="58" w:after="61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24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8"/>
          <w:szCs w:val="8"/>
        </w:rPr>
        <w:spacing w:before="0" w:after="0" w:line="8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1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6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25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22" w:right="850" w:bottom="0" w:left="1589" w:header="0" w:footer="0" w:gutter="0"/>
      <w:pgNumType w:fmt="decimal"/>
      <w:cols w:equalWidth="0" w:space="708" w:num="2" w:sep="0">
        <w:col w:w="3088" w:space="1518"/>
        <w:col w:w="486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38bf4e580a490c" /><Relationship Type="http://schemas.openxmlformats.org/officeDocument/2006/relationships/styles" Target="styles.xml" Id="Rb053796335074997" /><Relationship Type="http://schemas.openxmlformats.org/officeDocument/2006/relationships/fontTable" Target="fontTable.xml" Id="Rebc8bcd6adcd4117" /><Relationship Type="http://schemas.openxmlformats.org/officeDocument/2006/relationships/settings" Target="settings.xml" Id="R35d6670dabc4477c" /><Relationship Type="http://schemas.openxmlformats.org/officeDocument/2006/relationships/webSettings" Target="webSettings.xml" Id="R0c3035c484fd44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