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562b506636342b1" /><Relationship Type="http://schemas.openxmlformats.org/package/2006/relationships/metadata/core-properties" Target="/docProps/core.xml" Id="Rd0838ac4cc7a4171" /><Relationship Type="http://schemas.openxmlformats.org/officeDocument/2006/relationships/extended-properties" Target="/docProps/app.xml" Id="R641ebc5d327b4ec1" /><Relationship Type="http://schemas.openxmlformats.org/officeDocument/2006/relationships/custom-properties" Target="/docProps/custom.xml" Id="Rf876b64dbd59405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5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5" w:right="831" w:bottom="0" w:left="1632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jc w:val="left"/>
        <w:ind w:left="1073" w:right="1" w:hanging="1072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CẤP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CA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1" w:right="-20" w:firstLine="0"/>
        <w:spacing w:before="1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3" behindDoc="1" locked="0" layoutInCell="0" allowOverlap="1">
                <wp:simplePos x="0" y="0"/>
                <wp:positionH relativeFrom="page">
                  <wp:posOffset>1790700</wp:posOffset>
                </wp:positionH>
                <wp:positionV relativeFrom="paragraph">
                  <wp:posOffset>52845</wp:posOffset>
                </wp:positionV>
                <wp:extent cx="74866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48664" cy="0"/>
                        </a:xfrm>
                        <a:custGeom>
                          <a:avLst/>
                          <a:pathLst>
                            <a:path w="748664" h="0">
                              <a:moveTo>
                                <a:pt x="0" y="0"/>
                              </a:moveTo>
                              <a:lnTo>
                                <a:pt x="74866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320" w:right="36" w:hanging="958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972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4" behindDoc="1" locked="0" layoutInCell="0" allowOverlap="1">
                <wp:simplePos x="0" y="0"/>
                <wp:positionH relativeFrom="page">
                  <wp:posOffset>4267200</wp:posOffset>
                </wp:positionH>
                <wp:positionV relativeFrom="paragraph">
                  <wp:posOffset>17832</wp:posOffset>
                </wp:positionV>
                <wp:extent cx="20764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76450" cy="0"/>
                        </a:xfrm>
                        <a:custGeom>
                          <a:avLst/>
                          <a:pathLst>
                            <a:path w="2076450" h="0">
                              <a:moveTo>
                                <a:pt x="0" y="0"/>
                              </a:moveTo>
                              <a:lnTo>
                                <a:pt x="20764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5" w:right="831" w:bottom="0" w:left="1632" w:header="0" w:footer="0" w:gutter="0"/>
          <w:pgNumType w:fmt="decimal"/>
          <w:cols w:equalWidth="0" w:space="708" w:num="2" w:sep="0">
            <w:col w:w="3628" w:space="128"/>
            <w:col w:w="568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97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CẤP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5" w:right="831" w:bottom="0" w:left="1632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78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940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5" w:right="831" w:bottom="0" w:left="1632" w:header="0" w:footer="0" w:gutter="0"/>
          <w:pgNumType w:fmt="decimal"/>
          <w:cols w:equalWidth="0" w:space="708" w:num="2" w:sep="0">
            <w:col w:w="4459" w:space="430"/>
            <w:col w:w="4552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0" w:right="53" w:firstLine="566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0" w:right="52" w:firstLine="566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0" w:right="63" w:firstLine="566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0" w:right="51" w:firstLine="566"/>
        <w:spacing w:before="0" w:after="0" w:line="24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5" w:right="831" w:bottom="0" w:left="163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5" w:right="834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25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425" w:right="21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25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425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72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0" w:line="24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0" w:right="548" w:firstLine="734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0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0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0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0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0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5" w:right="834" w:bottom="0" w:left="1701" w:header="0" w:footer="0" w:gutter="0"/>
          <w:pgNumType w:fmt="decimal"/>
          <w:cols w:equalWidth="0" w:space="708" w:num="2" w:sep="0">
            <w:col w:w="3341" w:space="1220"/>
            <w:col w:w="480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5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05" w:right="834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4ab9435a59140e2" /><Relationship Type="http://schemas.openxmlformats.org/officeDocument/2006/relationships/styles" Target="styles.xml" Id="R8f144fd454d24029" /><Relationship Type="http://schemas.openxmlformats.org/officeDocument/2006/relationships/fontTable" Target="fontTable.xml" Id="R1bfa0f952e65431e" /><Relationship Type="http://schemas.openxmlformats.org/officeDocument/2006/relationships/settings" Target="settings.xml" Id="R4965110cadc54407" /><Relationship Type="http://schemas.openxmlformats.org/officeDocument/2006/relationships/webSettings" Target="webSettings.xml" Id="R96a79e863cb641d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