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ad1c61fde7451b" /><Relationship Type="http://schemas.openxmlformats.org/package/2006/relationships/metadata/core-properties" Target="/docProps/core.xml" Id="Rcfcaf13cfa944fc8" /><Relationship Type="http://schemas.openxmlformats.org/officeDocument/2006/relationships/extended-properties" Target="/docProps/app.xml" Id="R62fd062e3de74dc7" /><Relationship Type="http://schemas.openxmlformats.org/officeDocument/2006/relationships/custom-properties" Target="/docProps/custom.xml" Id="R7181d422e81c4c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1383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1671320</wp:posOffset>
                </wp:positionH>
                <wp:positionV relativeFrom="page">
                  <wp:posOffset>1237996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số:36/2025/D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13-5-2025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33777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1" w:right="770" w:bottom="0" w:left="1699" w:header="0" w:footer="0" w:gutter="0"/>
          <w:pgNumType w:fmt="decimal"/>
          <w:cols w:equalWidth="0" w:space="708" w:num="2" w:sep="0">
            <w:col w:w="3951" w:space="418"/>
            <w:col w:w="50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59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1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2"/>
        <w:spacing w:before="11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1" w:right="77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0"/>
        <w:spacing w:before="0" w:after="0" w:line="253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43643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87" w:right="71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40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409" w:bottom="0" w:left="1699" w:header="0" w:footer="0" w:gutter="0"/>
          <w:pgNumType w:fmt="decimal"/>
          <w:cols w:equalWidth="0" w:space="708" w:num="2" w:sep="0">
            <w:col w:w="5022" w:space="159"/>
            <w:col w:w="46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40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59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11" w:right="75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6" w:right="24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7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92" w:bottom="0" w:left="1699" w:header="0" w:footer="0" w:gutter="0"/>
          <w:pgNumType w:fmt="decimal"/>
          <w:cols w:equalWidth="0" w:space="708" w:num="2" w:sep="0">
            <w:col w:w="4182" w:space="155"/>
            <w:col w:w="5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9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70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9" w:right="0" w:firstLine="24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702" w:bottom="0" w:left="1699" w:header="0" w:footer="0" w:gutter="0"/>
          <w:pgNumType w:fmt="decimal"/>
          <w:cols w:equalWidth="0" w:space="708" w:num="2" w:sep="0">
            <w:col w:w="2756" w:space="1393"/>
            <w:col w:w="535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70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8" w:right="5830" w:firstLine="0"/>
        <w:spacing w:before="0" w:after="0" w:line="238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0" w:hanging="359"/>
        <w:spacing w:before="0" w:after="0" w:line="284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71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12_0" w:id="7"/>
      <w:bookmarkEnd w:id="7"/>
      <w:r>
        <mc:AlternateContent>
          <mc:Choice Requires="wpg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1140561</wp:posOffset>
                </wp:positionH>
                <wp:positionV relativeFrom="page">
                  <wp:posOffset>7783449</wp:posOffset>
                </wp:positionV>
                <wp:extent cx="6241694" cy="18507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1694" cy="1850719"/>
                          <a:chOff x="0" y="0"/>
                          <a:chExt cx="6241694" cy="18507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5" y="0"/>
                            <a:ext cx="2567304" cy="0"/>
                          </a:xfrm>
                          <a:custGeom>
                            <a:avLst/>
                            <a:pathLst>
                              <a:path w="2567304" h="0">
                                <a:moveTo>
                                  <a:pt x="0" y="0"/>
                                </a:moveTo>
                                <a:lnTo>
                                  <a:pt x="25673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73426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79522" y="0"/>
                            <a:ext cx="3656075" cy="0"/>
                          </a:xfrm>
                          <a:custGeom>
                            <a:avLst/>
                            <a:pathLst>
                              <a:path w="3656075" h="0">
                                <a:moveTo>
                                  <a:pt x="0" y="0"/>
                                </a:moveTo>
                                <a:lnTo>
                                  <a:pt x="365607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5598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" y="2996"/>
                            <a:ext cx="0" cy="1841627"/>
                          </a:xfrm>
                          <a:custGeom>
                            <a:avLst/>
                            <a:pathLst>
                              <a:path w="0" h="1841627">
                                <a:moveTo>
                                  <a:pt x="0" y="184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047" y="18446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95" y="1847671"/>
                            <a:ext cx="2567304" cy="0"/>
                          </a:xfrm>
                          <a:custGeom>
                            <a:avLst/>
                            <a:pathLst>
                              <a:path w="2567304" h="0">
                                <a:moveTo>
                                  <a:pt x="0" y="0"/>
                                </a:moveTo>
                                <a:lnTo>
                                  <a:pt x="25673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76474" y="2996"/>
                            <a:ext cx="0" cy="1841627"/>
                          </a:xfrm>
                          <a:custGeom>
                            <a:avLst/>
                            <a:pathLst>
                              <a:path w="0" h="1841627">
                                <a:moveTo>
                                  <a:pt x="0" y="184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73426" y="184767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79522" y="1847671"/>
                            <a:ext cx="3656075" cy="0"/>
                          </a:xfrm>
                          <a:custGeom>
                            <a:avLst/>
                            <a:pathLst>
                              <a:path w="3656075" h="0">
                                <a:moveTo>
                                  <a:pt x="0" y="0"/>
                                </a:moveTo>
                                <a:lnTo>
                                  <a:pt x="365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38646" y="2996"/>
                            <a:ext cx="0" cy="1841627"/>
                          </a:xfrm>
                          <a:custGeom>
                            <a:avLst/>
                            <a:pathLst>
                              <a:path w="0" h="1841627">
                                <a:moveTo>
                                  <a:pt x="0" y="184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5598" y="184767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6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78" w:bottom="0" w:left="1699" w:header="0" w:footer="0" w:gutter="0"/>
          <w:pgNumType w:fmt="decimal"/>
          <w:cols w:equalWidth="0" w:space="708" w:num="2" w:sep="0">
            <w:col w:w="4513" w:space="505"/>
            <w:col w:w="451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s>
          <w:tab w:val="left" w:leader="none" w:pos="5019"/>
        </w:tabs>
        <w:ind w:left="250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013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0" w:right="0" w:firstLine="2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78" w:bottom="0" w:left="1699" w:header="0" w:footer="0" w:gutter="0"/>
          <w:pgNumType w:fmt="decimal"/>
          <w:cols w:equalWidth="0" w:space="708" w:num="2" w:sep="0">
            <w:col w:w="3610" w:space="788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67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cb24a52d354d17" /><Relationship Type="http://schemas.openxmlformats.org/officeDocument/2006/relationships/styles" Target="styles.xml" Id="R38f378e3b2fd42e8" /><Relationship Type="http://schemas.openxmlformats.org/officeDocument/2006/relationships/fontTable" Target="fontTable.xml" Id="R4e737af89f854787" /><Relationship Type="http://schemas.openxmlformats.org/officeDocument/2006/relationships/settings" Target="settings.xml" Id="R6f8302ed6d234293" /><Relationship Type="http://schemas.openxmlformats.org/officeDocument/2006/relationships/webSettings" Target="webSettings.xml" Id="Rd8e1bfbda6c8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