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5a56346e5c4f5e" /><Relationship Type="http://schemas.openxmlformats.org/package/2006/relationships/metadata/core-properties" Target="/docProps/core.xml" Id="R4042fcb975d245e9" /><Relationship Type="http://schemas.openxmlformats.org/officeDocument/2006/relationships/extended-properties" Target="/docProps/app.xml" Id="Rb47fd8cffc7845c1" /><Relationship Type="http://schemas.openxmlformats.org/officeDocument/2006/relationships/custom-properties" Target="/docProps/custom.xml" Id="Ra668ae322b8a43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87" w:right="1388" w:firstLine="0"/>
        <w:spacing w:before="0" w:after="0" w:line="24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1671320</wp:posOffset>
                </wp:positionH>
                <wp:positionV relativeFrom="page">
                  <wp:posOffset>1237742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9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31653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88" w:right="750" w:bottom="0" w:left="1700" w:header="0" w:footer="0" w:gutter="0"/>
          <w:pgNumType w:fmt="decimal"/>
          <w:cols w:equalWidth="0" w:space="708" w:num="2" w:sep="0">
            <w:col w:w="3954" w:space="418"/>
            <w:col w:w="5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244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6340" w:firstLine="0"/>
        <w:spacing w:before="6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706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06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62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88" w:right="7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3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0" w:right="778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0" w:right="58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0" w:right="725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0" w:right="778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9"/>
        <w:spacing w:before="0" w:after="0" w:line="238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834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0" w:right="721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10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5922"/>
        </w:tabs>
        <w:jc w:val="left"/>
        <w:ind w:left="2003" w:right="1382" w:hanging="154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337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134" w:right="647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79" w:right="-20" w:firstLine="0"/>
        <w:spacing w:before="3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5" w:right="530" w:bottom="0" w:left="1700" w:header="0" w:footer="0" w:gutter="0"/>
          <w:pgNumType w:fmt="decimal"/>
          <w:cols w:equalWidth="0" w:space="708" w:num="2" w:sep="0">
            <w:col w:w="4177" w:space="159"/>
            <w:col w:w="534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75" w:right="53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75" w:right="530" w:bottom="0" w:left="1700" w:header="0" w:footer="0" w:gutter="0"/>
          <w:pgNumType w:fmt="decimal"/>
          <w:cols w:equalWidth="0" w:space="708" w:num="2" w:sep="0">
            <w:col w:w="4790" w:space="627"/>
            <w:col w:w="42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7521"/>
        </w:tabs>
        <w:ind w:left="2550" w:right="-20" w:firstLine="0"/>
        <w:spacing w:before="76" w:after="0" w:line="240" w:lineRule="auto"/>
        <w:widowControl w:val="0"/>
      </w:pPr>
      <w:bookmarkStart w:name="_page_12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7521"/>
        </w:tabs>
        <w:ind w:left="2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7521"/>
        </w:tabs>
        <w:ind w:left="108" w:right="-20" w:firstLine="0"/>
        <w:spacing w:before="0" w:after="11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134" w:right="697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4" w:right="697" w:bottom="0" w:left="1700" w:header="0" w:footer="0" w:gutter="0"/>
          <w:pgNumType w:fmt="decimal"/>
          <w:cols w:equalWidth="0" w:space="708" w:num="2" w:sep="0">
            <w:col w:w="4811" w:space="1607"/>
            <w:col w:w="309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4" w:right="697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9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88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5" w:right="1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5" w:right="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238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4" w:right="697" w:bottom="0" w:left="1700" w:header="0" w:footer="0" w:gutter="0"/>
          <w:pgNumType w:fmt="decimal"/>
          <w:cols w:equalWidth="0" w:space="708" w:num="2" w:sep="0">
            <w:col w:w="4215" w:space="676"/>
            <w:col w:w="46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4" w:right="697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0" w:hanging="360"/>
        <w:spacing w:before="0" w:after="0" w:line="286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70" w:right="779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70" w:right="779" w:bottom="0" w:left="1700" w:header="0" w:footer="0" w:gutter="0"/>
          <w:pgNumType w:fmt="decimal"/>
          <w:cols w:equalWidth="0" w:space="708" w:num="2" w:sep="0">
            <w:col w:w="4513" w:space="501"/>
            <w:col w:w="44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70" w:right="779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1139037</wp:posOffset>
                </wp:positionH>
                <wp:positionV relativeFrom="page">
                  <wp:posOffset>5161153</wp:posOffset>
                </wp:positionV>
                <wp:extent cx="6244742" cy="18525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4742" cy="1852549"/>
                          <a:chOff x="0" y="0"/>
                          <a:chExt cx="6244742" cy="18525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4571" cy="0"/>
                          </a:xfrm>
                          <a:custGeom>
                            <a:avLst/>
                            <a:pathLst>
                              <a:path w="4571" h="0">
                                <a:moveTo>
                                  <a:pt x="0" y="0"/>
                                </a:moveTo>
                                <a:lnTo>
                                  <a:pt x="4571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1" y="0"/>
                            <a:ext cx="2566416" cy="0"/>
                          </a:xfrm>
                          <a:custGeom>
                            <a:avLst/>
                            <a:pathLst>
                              <a:path w="2566416" h="0">
                                <a:moveTo>
                                  <a:pt x="0" y="0"/>
                                </a:moveTo>
                                <a:lnTo>
                                  <a:pt x="2566416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71013" y="0"/>
                            <a:ext cx="4572" cy="0"/>
                          </a:xfrm>
                          <a:custGeom>
                            <a:avLst/>
                            <a:pathLst>
                              <a:path w="4572" h="0">
                                <a:moveTo>
                                  <a:pt x="0" y="0"/>
                                </a:moveTo>
                                <a:lnTo>
                                  <a:pt x="4572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75585" y="0"/>
                            <a:ext cx="3664584" cy="0"/>
                          </a:xfrm>
                          <a:custGeom>
                            <a:avLst/>
                            <a:pathLst>
                              <a:path w="3664584" h="0">
                                <a:moveTo>
                                  <a:pt x="0" y="0"/>
                                </a:moveTo>
                                <a:lnTo>
                                  <a:pt x="3664584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40170" y="0"/>
                            <a:ext cx="4572" cy="0"/>
                          </a:xfrm>
                          <a:custGeom>
                            <a:avLst/>
                            <a:pathLst>
                              <a:path w="4572" h="0">
                                <a:moveTo>
                                  <a:pt x="0" y="0"/>
                                </a:moveTo>
                                <a:lnTo>
                                  <a:pt x="4572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85" y="2285"/>
                            <a:ext cx="0" cy="1847977"/>
                          </a:xfrm>
                          <a:custGeom>
                            <a:avLst/>
                            <a:pathLst>
                              <a:path w="0" h="1847977">
                                <a:moveTo>
                                  <a:pt x="0" y="18479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57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52549"/>
                            <a:ext cx="4571" cy="0"/>
                          </a:xfrm>
                          <a:custGeom>
                            <a:avLst/>
                            <a:pathLst>
                              <a:path w="4571" h="0">
                                <a:moveTo>
                                  <a:pt x="0" y="0"/>
                                </a:moveTo>
                                <a:lnTo>
                                  <a:pt x="4571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571" y="1852549"/>
                            <a:ext cx="2566416" cy="0"/>
                          </a:xfrm>
                          <a:custGeom>
                            <a:avLst/>
                            <a:pathLst>
                              <a:path w="2566416" h="0">
                                <a:moveTo>
                                  <a:pt x="0" y="0"/>
                                </a:moveTo>
                                <a:lnTo>
                                  <a:pt x="2566416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73299" y="2285"/>
                            <a:ext cx="0" cy="1847977"/>
                          </a:xfrm>
                          <a:custGeom>
                            <a:avLst/>
                            <a:pathLst>
                              <a:path w="0" h="1847977">
                                <a:moveTo>
                                  <a:pt x="0" y="18479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57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71013" y="1852549"/>
                            <a:ext cx="4572" cy="0"/>
                          </a:xfrm>
                          <a:custGeom>
                            <a:avLst/>
                            <a:pathLst>
                              <a:path w="4572" h="0">
                                <a:moveTo>
                                  <a:pt x="0" y="0"/>
                                </a:moveTo>
                                <a:lnTo>
                                  <a:pt x="4572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75585" y="1852549"/>
                            <a:ext cx="3664584" cy="0"/>
                          </a:xfrm>
                          <a:custGeom>
                            <a:avLst/>
                            <a:pathLst>
                              <a:path w="3664584" h="0">
                                <a:moveTo>
                                  <a:pt x="0" y="0"/>
                                </a:moveTo>
                                <a:lnTo>
                                  <a:pt x="3664584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42456" y="2285"/>
                            <a:ext cx="0" cy="1847977"/>
                          </a:xfrm>
                          <a:custGeom>
                            <a:avLst/>
                            <a:pathLst>
                              <a:path w="0" h="1847977">
                                <a:moveTo>
                                  <a:pt x="0" y="18479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57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40170" y="1852549"/>
                            <a:ext cx="4572" cy="0"/>
                          </a:xfrm>
                          <a:custGeom>
                            <a:avLst/>
                            <a:pathLst>
                              <a:path w="4572" h="0">
                                <a:moveTo>
                                  <a:pt x="0" y="0"/>
                                </a:moveTo>
                                <a:lnTo>
                                  <a:pt x="4572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088" w:right="676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0" w:right="10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0" w:firstLine="25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88" w:right="676" w:bottom="0" w:left="1700" w:header="0" w:footer="0" w:gutter="0"/>
          <w:pgNumType w:fmt="decimal"/>
          <w:cols w:equalWidth="0" w:space="708" w:num="2" w:sep="0">
            <w:col w:w="3616" w:space="778"/>
            <w:col w:w="5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6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40" w:orient="portrait"/>
      <w:pgMar w:top="1088" w:right="676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87a378baa4cdd" /><Relationship Type="http://schemas.openxmlformats.org/officeDocument/2006/relationships/styles" Target="styles.xml" Id="R541c0728441940d5" /><Relationship Type="http://schemas.openxmlformats.org/officeDocument/2006/relationships/fontTable" Target="fontTable.xml" Id="R7291ffc6aadd41cb" /><Relationship Type="http://schemas.openxmlformats.org/officeDocument/2006/relationships/settings" Target="settings.xml" Id="Rbeec9df639eb47b5" /><Relationship Type="http://schemas.openxmlformats.org/officeDocument/2006/relationships/webSettings" Target="webSettings.xml" Id="Ra53ea424566544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