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6624c6367044d0" /><Relationship Type="http://schemas.openxmlformats.org/package/2006/relationships/metadata/core-properties" Target="/docProps/core.xml" Id="Rf3ab1de03d13480f" /><Relationship Type="http://schemas.openxmlformats.org/officeDocument/2006/relationships/extended-properties" Target="/docProps/app.xml" Id="Rac3a7898b7de4970" /><Relationship Type="http://schemas.openxmlformats.org/officeDocument/2006/relationships/custom-properties" Target="/docProps/custom.xml" Id="R990694523f434d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95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72"/>
          <w:tab w:val="left" w:leader="none" w:pos="2452"/>
        </w:tabs>
        <w:ind w:left="8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5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9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95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4139565</wp:posOffset>
                </wp:positionH>
                <wp:positionV relativeFrom="paragraph">
                  <wp:posOffset>47761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50" w:right="-20" w:firstLine="0"/>
        <w:spacing w:before="0" w:after="0" w:line="23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8" w:right="839" w:bottom="0" w:left="1701" w:header="0" w:footer="0" w:gutter="0"/>
          <w:pgNumType w:fmt="decimal"/>
          <w:cols w:equalWidth="0" w:space="708" w:num="2" w:sep="0">
            <w:col w:w="3317" w:space="320"/>
            <w:col w:w="572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20" w:hanging="42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93" w:firstLine="0"/>
        <w:spacing w:before="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721"/>
        </w:tabs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-42-4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8" w:right="8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09" w:firstLine="628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1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8"/>
        </w:tabs>
        <w:ind w:left="109" w:right="-20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251056</wp:posOffset>
                </wp:positionV>
                <wp:extent cx="879297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7929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  <w:spacing w:val="16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Đươn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2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sự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11"/>
        </w:tabs>
        <w:jc w:val="left"/>
        <w:ind w:left="128" w:right="125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5326126</wp:posOffset>
                </wp:positionH>
                <wp:positionV relativeFrom="paragraph">
                  <wp:posOffset>204447</wp:posOffset>
                </wp:positionV>
                <wp:extent cx="44576" cy="6144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408"/>
                          <a:chOff x="0" y="0"/>
                          <a:chExt cx="44576" cy="61440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99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Thanh.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abs>
          <w:tab w:val="left" w:leader="none" w:pos="6686"/>
        </w:tabs>
        <w:ind w:left="18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5326126</wp:posOffset>
                </wp:positionH>
                <wp:positionV relativeFrom="paragraph">
                  <wp:posOffset>354182</wp:posOffset>
                </wp:positionV>
                <wp:extent cx="4457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2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3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7"/>
        </w:tabs>
        <w:ind w:left="20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2382647</wp:posOffset>
                </wp:positionH>
                <wp:positionV relativeFrom="paragraph">
                  <wp:posOffset>54988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c75cccf2b44a1d" /><Relationship Type="http://schemas.openxmlformats.org/officeDocument/2006/relationships/styles" Target="styles.xml" Id="Rabf5e071f1bd4467" /><Relationship Type="http://schemas.openxmlformats.org/officeDocument/2006/relationships/fontTable" Target="fontTable.xml" Id="R4d70dfb571a04b1b" /><Relationship Type="http://schemas.openxmlformats.org/officeDocument/2006/relationships/settings" Target="settings.xml" Id="Rdf13ecd5cc784b74" /><Relationship Type="http://schemas.openxmlformats.org/officeDocument/2006/relationships/webSettings" Target="webSettings.xml" Id="Rd374577f3a1040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