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ce15fe416c4f89" /><Relationship Type="http://schemas.openxmlformats.org/package/2006/relationships/metadata/core-properties" Target="/docProps/core.xml" Id="R8e35ccc7b62047e9" /><Relationship Type="http://schemas.openxmlformats.org/officeDocument/2006/relationships/extended-properties" Target="/docProps/app.xml" Id="R84a46849be784921" /><Relationship Type="http://schemas.openxmlformats.org/officeDocument/2006/relationships/custom-properties" Target="/docProps/custom.xml" Id="R0c3c76c0f60f46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89"/>
          <w:tab w:val="left" w:leader="none" w:pos="4760"/>
        </w:tabs>
        <w:jc w:val="left"/>
        <w:ind w:left="0" w:right="173" w:firstLine="2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55"/>
        </w:tabs>
        <w:ind w:left="28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4039235</wp:posOffset>
                </wp:positionH>
                <wp:positionV relativeFrom="paragraph">
                  <wp:posOffset>16763</wp:posOffset>
                </wp:positionV>
                <wp:extent cx="2034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4539" cy="0"/>
                        </a:xfrm>
                        <a:custGeom>
                          <a:avLst/>
                          <a:pathLst>
                            <a:path w="2034539" h="0">
                              <a:moveTo>
                                <a:pt x="0" y="0"/>
                              </a:moveTo>
                              <a:lnTo>
                                <a:pt x="20345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1410335</wp:posOffset>
                </wp:positionH>
                <wp:positionV relativeFrom="paragraph">
                  <wp:posOffset>68452</wp:posOffset>
                </wp:positionV>
                <wp:extent cx="10299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970" cy="0"/>
                        </a:xfrm>
                        <a:custGeom>
                          <a:avLst/>
                          <a:pathLst>
                            <a:path w="1029970" h="0">
                              <a:moveTo>
                                <a:pt x="0" y="0"/>
                              </a:moveTo>
                              <a:lnTo>
                                <a:pt x="10299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37"/>
        </w:tabs>
        <w:ind w:left="1133" w:right="-20" w:firstLine="0"/>
        <w:spacing w:before="0" w:after="0" w:line="22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2714" w:space="689"/>
            <w:col w:w="62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2632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12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07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7" w:firstLine="707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4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81" w:right="3798" w:hanging="2715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07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0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5864098</wp:posOffset>
                </wp:positionH>
                <wp:positionV relativeFrom="paragraph">
                  <wp:posOffset>161</wp:posOffset>
                </wp:positionV>
                <wp:extent cx="783335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335" cy="204215"/>
                        </a:xfrm>
                        <a:custGeom>
                          <a:avLst/>
                          <a:pathLst>
                            <a:path w="7833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3335" y="204215"/>
                              </a:lnTo>
                              <a:lnTo>
                                <a:pt x="783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306485</wp:posOffset>
                </wp:positionV>
                <wp:extent cx="5732653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2653" cy="204215"/>
                        </a:xfrm>
                        <a:custGeom>
                          <a:avLst/>
                          <a:pathLst>
                            <a:path w="57326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32653" y="204215"/>
                              </a:lnTo>
                              <a:lnTo>
                                <a:pt x="5732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612809</wp:posOffset>
                </wp:positionV>
                <wp:extent cx="5732653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2653" cy="204215"/>
                        </a:xfrm>
                        <a:custGeom>
                          <a:avLst/>
                          <a:pathLst>
                            <a:path w="57326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32653" y="204215"/>
                              </a:lnTo>
                              <a:lnTo>
                                <a:pt x="5732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919387</wp:posOffset>
                </wp:positionV>
                <wp:extent cx="5732653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2653" cy="204215"/>
                        </a:xfrm>
                        <a:custGeom>
                          <a:avLst/>
                          <a:pathLst>
                            <a:path w="57326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32653" y="204215"/>
                              </a:lnTo>
                              <a:lnTo>
                                <a:pt x="5732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1225711</wp:posOffset>
                </wp:positionV>
                <wp:extent cx="5732653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2653" cy="205739"/>
                        </a:xfrm>
                        <a:custGeom>
                          <a:avLst/>
                          <a:pathLst>
                            <a:path w="573265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32653" y="205739"/>
                              </a:lnTo>
                              <a:lnTo>
                                <a:pt x="5732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1533559</wp:posOffset>
                </wp:positionV>
                <wp:extent cx="5732653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2653" cy="204215"/>
                        </a:xfrm>
                        <a:custGeom>
                          <a:avLst/>
                          <a:pathLst>
                            <a:path w="57326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32653" y="204215"/>
                              </a:lnTo>
                              <a:lnTo>
                                <a:pt x="5732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1839883</wp:posOffset>
                </wp:positionV>
                <wp:extent cx="3127881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7881" cy="204215"/>
                        </a:xfrm>
                        <a:custGeom>
                          <a:avLst/>
                          <a:pathLst>
                            <a:path w="312788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27881" y="204215"/>
                              </a:lnTo>
                              <a:lnTo>
                                <a:pt x="31278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hyperlink r:id="R5b9d11eaf2ff44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a831b678e664b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40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161</wp:posOffset>
                </wp:positionV>
                <wp:extent cx="5389753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89753" cy="204215"/>
                        </a:xfrm>
                        <a:custGeom>
                          <a:avLst/>
                          <a:pathLst>
                            <a:path w="53897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89753" y="204215"/>
                              </a:lnTo>
                              <a:lnTo>
                                <a:pt x="53897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306486</wp:posOffset>
                </wp:positionV>
                <wp:extent cx="5732653" cy="20573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2653" cy="205738"/>
                        </a:xfrm>
                        <a:custGeom>
                          <a:avLst/>
                          <a:pathLst>
                            <a:path w="573265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732653" y="205738"/>
                              </a:lnTo>
                              <a:lnTo>
                                <a:pt x="5732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614334</wp:posOffset>
                </wp:positionV>
                <wp:extent cx="5732653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2653" cy="204214"/>
                        </a:xfrm>
                        <a:custGeom>
                          <a:avLst/>
                          <a:pathLst>
                            <a:path w="573265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32653" y="204214"/>
                              </a:lnTo>
                              <a:lnTo>
                                <a:pt x="5732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921038</wp:posOffset>
                </wp:positionV>
                <wp:extent cx="5732653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2653" cy="204215"/>
                        </a:xfrm>
                        <a:custGeom>
                          <a:avLst/>
                          <a:pathLst>
                            <a:path w="57326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32653" y="204215"/>
                              </a:lnTo>
                              <a:lnTo>
                                <a:pt x="5732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1227362</wp:posOffset>
                </wp:positionV>
                <wp:extent cx="2664204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4204" cy="204216"/>
                        </a:xfrm>
                        <a:custGeom>
                          <a:avLst/>
                          <a:pathLst>
                            <a:path w="2664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64204" y="204216"/>
                              </a:lnTo>
                              <a:lnTo>
                                <a:pt x="2664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4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3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0" w:firstLine="719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5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3955835412db42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1" w:after="0" w:line="3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574006</wp:posOffset>
                </wp:positionV>
                <wp:extent cx="381000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1000" cy="204520"/>
                        </a:xfrm>
                        <a:custGeom>
                          <a:avLst/>
                          <a:pathLst>
                            <a:path w="3810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81000" y="204520"/>
                              </a:lnTo>
                              <a:lnTo>
                                <a:pt x="381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4" behindDoc="1" locked="0" layoutInCell="0" allowOverlap="1">
                <wp:simplePos x="0" y="0"/>
                <wp:positionH relativeFrom="page">
                  <wp:posOffset>2466467</wp:posOffset>
                </wp:positionH>
                <wp:positionV relativeFrom="paragraph">
                  <wp:posOffset>652</wp:posOffset>
                </wp:positionV>
                <wp:extent cx="2214625" cy="20421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4625" cy="204217"/>
                        </a:xfrm>
                        <a:custGeom>
                          <a:avLst/>
                          <a:pathLst>
                            <a:path w="221462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214625" y="204217"/>
                              </a:lnTo>
                              <a:lnTo>
                                <a:pt x="22146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1483106</wp:posOffset>
                </wp:positionH>
                <wp:positionV relativeFrom="paragraph">
                  <wp:posOffset>434</wp:posOffset>
                </wp:positionV>
                <wp:extent cx="5164201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4201" cy="204215"/>
                        </a:xfrm>
                        <a:custGeom>
                          <a:avLst/>
                          <a:pathLst>
                            <a:path w="516420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64201" y="204215"/>
                              </a:lnTo>
                              <a:lnTo>
                                <a:pt x="51642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306757</wp:posOffset>
                </wp:positionV>
                <wp:extent cx="5732653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2653" cy="204215"/>
                        </a:xfrm>
                        <a:custGeom>
                          <a:avLst/>
                          <a:pathLst>
                            <a:path w="57326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32653" y="204215"/>
                              </a:lnTo>
                              <a:lnTo>
                                <a:pt x="5732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613081</wp:posOffset>
                </wp:positionV>
                <wp:extent cx="1321308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1308" cy="204215"/>
                        </a:xfrm>
                        <a:custGeom>
                          <a:avLst/>
                          <a:pathLst>
                            <a:path w="13213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21308" y="204215"/>
                              </a:lnTo>
                              <a:lnTo>
                                <a:pt x="1321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jc w:val="both"/>
        <w:ind w:left="0" w:right="568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8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78" w:firstLine="0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4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50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0" w:right="580" w:firstLine="0"/>
        <w:spacing w:before="0" w:after="119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0" w:right="-20" w:firstLine="0"/>
        <w:spacing w:before="119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g.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0" w:right="-20" w:firstLine="0"/>
        <w:spacing w:before="0" w:after="0" w:line="241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0" w:right="-13" w:firstLine="0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3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1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4" w:firstLine="312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5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5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5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5" w:right="-20" w:firstLine="0"/>
        <w:spacing w:before="119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5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840" w:header="0" w:footer="0" w:gutter="0"/>
          <w:pgNumType w:fmt="decimal"/>
          <w:cols w:equalWidth="0" w:space="708" w:num="2" w:sep="0">
            <w:col w:w="4307" w:space="1211"/>
            <w:col w:w="4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5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6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8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5b9d11eaf2ff44bd" /><Relationship Type="http://schemas.openxmlformats.org/officeDocument/2006/relationships/hyperlink" Target="https://thuvienphapluat.vn/van-ban/Thu-tuc-To-tung/Bo-luat-to-tung-dan-su-2015-296861.aspx" TargetMode="External" Id="Rfa831b678e664b53" /><Relationship Type="http://schemas.openxmlformats.org/officeDocument/2006/relationships/hyperlink" Target="https://thuvienphapluat.vn/van-ban/Lao-dong-Tien-luong/Nghi-dinh-38-2022-ND-CP-muc-luong-toi-thieu-nguoi-lao-dong-lam-viec-theo-hop-dong-515984.aspx" TargetMode="External" Id="R3955835412db42db" /><Relationship Type="http://schemas.openxmlformats.org/officeDocument/2006/relationships/hyperlink" Target="https://sautinsoft.com/start-for-free/" TargetMode="External" Id="R792e2ac81ff94b54" /><Relationship Type="http://schemas.openxmlformats.org/officeDocument/2006/relationships/styles" Target="styles.xml" Id="R7a1f8fb9501e450f" /><Relationship Type="http://schemas.openxmlformats.org/officeDocument/2006/relationships/fontTable" Target="fontTable.xml" Id="R213291143fde4fa0" /><Relationship Type="http://schemas.openxmlformats.org/officeDocument/2006/relationships/settings" Target="settings.xml" Id="Rb1537f4db24b4ee4" /><Relationship Type="http://schemas.openxmlformats.org/officeDocument/2006/relationships/webSettings" Target="webSettings.xml" Id="Rbaad5de08a6140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