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81f20e03324160" /><Relationship Type="http://schemas.openxmlformats.org/package/2006/relationships/metadata/core-properties" Target="/docProps/core.xml" Id="Rd4fae7e5eb3746c3" /><Relationship Type="http://schemas.openxmlformats.org/officeDocument/2006/relationships/extended-properties" Target="/docProps/app.xml" Id="Rcb0d3555fb8042d8" /><Relationship Type="http://schemas.openxmlformats.org/officeDocument/2006/relationships/custom-properties" Target="/docProps/custom.xml" Id="R071e2e51d7f544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384890</wp:posOffset>
                </wp:positionV>
                <wp:extent cx="31687" cy="17053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87" cy="1705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1283208</wp:posOffset>
                </wp:positionH>
                <wp:positionV relativeFrom="paragraph">
                  <wp:posOffset>27096</wp:posOffset>
                </wp:positionV>
                <wp:extent cx="8667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4" cy="0"/>
                        </a:xfrm>
                        <a:custGeom>
                          <a:avLst/>
                          <a:pathLst>
                            <a:path w="866774" h="0">
                              <a:moveTo>
                                <a:pt x="0" y="0"/>
                              </a:moveTo>
                              <a:lnTo>
                                <a:pt x="8667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V/v:“Kiện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7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4326636</wp:posOffset>
                </wp:positionH>
                <wp:positionV relativeFrom="paragraph">
                  <wp:posOffset>32221</wp:posOffset>
                </wp:positionV>
                <wp:extent cx="1704975" cy="95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975" cy="9525"/>
                        </a:xfrm>
                        <a:custGeom>
                          <a:avLst/>
                          <a:pathLst>
                            <a:path w="1704975" h="9525">
                              <a:moveTo>
                                <a:pt x="0" y="9525"/>
                              </a:moveTo>
                              <a:lnTo>
                                <a:pt x="1704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7" w:right="850" w:bottom="0" w:left="1452" w:header="0" w:footer="0" w:gutter="0"/>
          <w:pgNumType w:fmt="decimal"/>
          <w:cols w:equalWidth="0" w:space="708" w:num="2" w:sep="0">
            <w:col w:w="3131" w:space="611"/>
            <w:col w:w="58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3" w:right="-20" w:firstLine="0"/>
        <w:spacing w:before="1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67" w:right="793" w:firstLine="206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6" w:firstLine="566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53" w:firstLine="566"/>
        <w:spacing w:before="8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2" w:firstLine="566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41" w:firstLine="0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2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2" w:firstLine="0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2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0"/>
        </w:tabs>
        <w:jc w:val="both"/>
        <w:ind w:left="250" w:right="91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1" w:firstLine="719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2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2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7" w:right="850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2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92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(CLN),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8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8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8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9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4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7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8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8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(CLN),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1.333.3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7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55160</wp:posOffset>
                </wp:positionV>
                <wp:extent cx="5905246" cy="8183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5246" cy="818388"/>
                          <a:chOff x="0" y="0"/>
                          <a:chExt cx="5905246" cy="81838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05246" cy="205740"/>
                          </a:xfrm>
                          <a:custGeom>
                            <a:avLst/>
                            <a:pathLst>
                              <a:path w="5905246" h="205740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40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5246" y="204215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9957"/>
                            <a:ext cx="5905246" cy="204214"/>
                          </a:xfrm>
                          <a:custGeom>
                            <a:avLst/>
                            <a:pathLst>
                              <a:path w="5905246" h="204214">
                                <a:moveTo>
                                  <a:pt x="0" y="0"/>
                                </a:moveTo>
                                <a:lnTo>
                                  <a:pt x="5905246" y="0"/>
                                </a:lnTo>
                                <a:lnTo>
                                  <a:pt x="59052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2"/>
                            <a:ext cx="5905246" cy="204215"/>
                          </a:xfrm>
                          <a:custGeom>
                            <a:avLst/>
                            <a:pathLst>
                              <a:path w="59052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05246" y="204215"/>
                                </a:lnTo>
                                <a:lnTo>
                                  <a:pt x="5905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7" w:right="78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2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7" w:right="784" w:bottom="0" w:left="1701" w:header="0" w:footer="0" w:gutter="0"/>
          <w:pgNumType w:fmt="decimal"/>
          <w:cols w:equalWidth="0" w:space="708" w:num="2" w:sep="0">
            <w:col w:w="3034" w:space="1184"/>
            <w:col w:w="52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7" w:right="78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51_0" w:id="8"/>
      <w:bookmarkEnd w:id="8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62" w:right="226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6"/>
          <w:sz w:val="2"/>
          <w:szCs w:val="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7" w:right="850" w:bottom="0" w:left="1701" w:header="0" w:footer="0" w:gutter="0"/>
          <w:pgNumType w:fmt="decimal"/>
          <w:cols w:equalWidth="0" w:space="708" w:num="2" w:sep="0">
            <w:col w:w="4069" w:space="148"/>
            <w:col w:w="51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3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35d2959dde4049" /><Relationship Type="http://schemas.openxmlformats.org/officeDocument/2006/relationships/styles" Target="styles.xml" Id="Re0901b77a07b424c" /><Relationship Type="http://schemas.openxmlformats.org/officeDocument/2006/relationships/fontTable" Target="fontTable.xml" Id="Ra47846e649f1476f" /><Relationship Type="http://schemas.openxmlformats.org/officeDocument/2006/relationships/settings" Target="settings.xml" Id="Rdba430426f3341fc" /><Relationship Type="http://schemas.openxmlformats.org/officeDocument/2006/relationships/webSettings" Target="webSettings.xml" Id="Rb13d89ca7bf04c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