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e61504d7924c14" /><Relationship Type="http://schemas.openxmlformats.org/package/2006/relationships/metadata/core-properties" Target="/docProps/core.xml" Id="Rbf00159afbf1491a" /><Relationship Type="http://schemas.openxmlformats.org/officeDocument/2006/relationships/extended-properties" Target="/docProps/app.xml" Id="Rc2dedd4c6ac44178" /><Relationship Type="http://schemas.openxmlformats.org/officeDocument/2006/relationships/custom-properties" Target="/docProps/custom.xml" Id="Rd3b8299d1aac4c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ge">
                  <wp:posOffset>1220470</wp:posOffset>
                </wp:positionV>
                <wp:extent cx="5079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79" cy="12700"/>
                        </a:xfrm>
                        <a:custGeom>
                          <a:avLst/>
                          <a:pathLst>
                            <a:path w="5079" h="12700">
                              <a:moveTo>
                                <a:pt x="0" y="0"/>
                              </a:moveTo>
                              <a:lnTo>
                                <a:pt x="5079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7"/>
        </w:tabs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2" w:bottom="0" w:left="15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145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6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4949825</wp:posOffset>
                </wp:positionH>
                <wp:positionV relativeFrom="paragraph">
                  <wp:posOffset>12939</wp:posOffset>
                </wp:positionV>
                <wp:extent cx="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2" w:bottom="0" w:left="1586" w:header="0" w:footer="0" w:gutter="0"/>
          <w:pgNumType w:fmt="decimal"/>
          <w:cols w:equalWidth="0" w:space="708" w:num="2" w:sep="0">
            <w:col w:w="4020" w:space="586"/>
            <w:col w:w="52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3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36" w:right="2718" w:firstLine="42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63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78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62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641" w:firstLine="0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3807401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41" w:firstLine="568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121" w:firstLine="2551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6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3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7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2" w:bottom="0" w:left="15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92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85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8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8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83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84" w:firstLine="568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83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8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8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83" w:firstLine="568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91" w:firstLine="568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9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2456" w:firstLine="0"/>
        <w:spacing w:before="0" w:after="0" w:line="276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8" w:right="850" w:bottom="0" w:left="1586" w:header="0" w:footer="0" w:gutter="0"/>
          <w:pgNumType w:fmt="decimal"/>
          <w:cols w:equalWidth="0" w:space="708" w:num="2" w:sep="0">
            <w:col w:w="3420" w:space="2252"/>
            <w:col w:w="37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8" w:right="850" w:bottom="0" w:left="158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3c5352e2434cc8" /><Relationship Type="http://schemas.openxmlformats.org/officeDocument/2006/relationships/styles" Target="styles.xml" Id="Rc5b2ee36aa554c3d" /><Relationship Type="http://schemas.openxmlformats.org/officeDocument/2006/relationships/fontTable" Target="fontTable.xml" Id="R66a093bd05044c76" /><Relationship Type="http://schemas.openxmlformats.org/officeDocument/2006/relationships/settings" Target="settings.xml" Id="R2fae72c190b64828" /><Relationship Type="http://schemas.openxmlformats.org/officeDocument/2006/relationships/webSettings" Target="webSettings.xml" Id="Rf49eb7c06f0a4d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