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1f6caf4163f4709" /><Relationship Type="http://schemas.openxmlformats.org/package/2006/relationships/metadata/core-properties" Target="/docProps/core.xml" Id="R361bbc2d68484737" /><Relationship Type="http://schemas.openxmlformats.org/officeDocument/2006/relationships/extended-properties" Target="/docProps/app.xml" Id="R0f0f92c3f991489b" /><Relationship Type="http://schemas.openxmlformats.org/officeDocument/2006/relationships/custom-properties" Target="/docProps/custom.xml" Id="R19eb0023d92c490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2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777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881"/>
        </w:tabs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3" behindDoc="1" locked="0" layoutInCell="0" allowOverlap="1">
                <wp:simplePos x="0" y="0"/>
                <wp:positionH relativeFrom="page">
                  <wp:posOffset>1440180</wp:posOffset>
                </wp:positionH>
                <wp:positionV relativeFrom="paragraph">
                  <wp:posOffset>183801</wp:posOffset>
                </wp:positionV>
                <wp:extent cx="107124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71245" cy="0"/>
                        </a:xfrm>
                        <a:custGeom>
                          <a:avLst/>
                          <a:pathLst>
                            <a:path w="1071245" h="0">
                              <a:moveTo>
                                <a:pt x="0" y="0"/>
                              </a:moveTo>
                              <a:lnTo>
                                <a:pt x="107124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209/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23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  <w:tab w:val="left" w:leader="none" w:pos="1440"/>
          <w:tab w:val="left" w:leader="none" w:pos="2160"/>
        </w:tabs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2" behindDoc="1" locked="0" layoutInCell="0" allowOverlap="1">
                <wp:simplePos x="0" y="0"/>
                <wp:positionH relativeFrom="page">
                  <wp:posOffset>3746500</wp:posOffset>
                </wp:positionH>
                <wp:positionV relativeFrom="paragraph">
                  <wp:posOffset>77531</wp:posOffset>
                </wp:positionV>
                <wp:extent cx="192532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25320" cy="0"/>
                        </a:xfrm>
                        <a:custGeom>
                          <a:avLst/>
                          <a:pathLst>
                            <a:path w="1925320" h="0">
                              <a:moveTo>
                                <a:pt x="0" y="0"/>
                              </a:moveTo>
                              <a:lnTo>
                                <a:pt x="192532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8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777" w:bottom="0" w:left="1701" w:header="0" w:footer="0" w:gutter="0"/>
          <w:pgNumType w:fmt="decimal"/>
          <w:cols w:equalWidth="0" w:space="708" w:num="2" w:sep="0">
            <w:col w:w="3072" w:space="529"/>
            <w:col w:w="616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24" w:right="1466" w:hanging="556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521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37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4"/>
          <w:szCs w:val="14"/>
        </w:rPr>
        <w:ind w:left="7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737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441"/>
          <w:tab w:val="left" w:leader="none" w:pos="2161"/>
          <w:tab w:val="left" w:leader="none" w:pos="2881"/>
          <w:tab w:val="left" w:leader="none" w:pos="3601"/>
        </w:tabs>
        <w:ind w:left="73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7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36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7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3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3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37" w:right="-20" w:firstLine="0"/>
        <w:spacing w:before="2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NAPA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ind w:left="484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21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7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44" w:right="-20" w:firstLine="0"/>
        <w:spacing w:before="0" w:after="0" w:line="23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77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0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AWA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7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4" w:firstLine="4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4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4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AA-2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44" w:right="-20" w:firstLine="0"/>
        <w:spacing w:before="0" w:after="0" w:line="23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2" w:right="77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2" w:right="791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2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2" w:right="0" w:bottom="0" w:left="114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3442"/>
        </w:tabs>
        <w:ind w:left="128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28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29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5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0"/>
          <w:szCs w:val="40"/>
        </w:rPr>
        <w:ind w:left="9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0"/>
          <w:szCs w:val="4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2" w:right="0" w:bottom="0" w:left="1140" w:header="0" w:footer="0" w:gutter="0"/>
          <w:pgNumType w:fmt="decimal"/>
          <w:cols w:equalWidth="0" w:space="708" w:num="2" w:sep="0">
            <w:col w:w="3513" w:space="912"/>
            <w:col w:w="6673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62" w:right="829" w:firstLine="73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12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2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2" w:right="778" w:firstLine="736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28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902061</wp:posOffset>
                </wp:positionV>
                <wp:extent cx="44577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SAWAD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12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62" w:right="829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478.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2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62" w:right="777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129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2" w:right="778" w:firstLine="73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562" w:right="885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562" w:right="935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562" w:right="7539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129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129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129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129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129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129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129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129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129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5" w:right="-20" w:firstLine="0"/>
        <w:spacing w:before="0" w:after="0" w:line="23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2" w:right="0" w:bottom="0" w:left="11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737" w:right="-2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737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7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737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73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73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73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73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73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73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73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73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7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737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73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73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73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73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73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73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73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73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73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7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73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7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737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73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73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73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73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73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73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73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73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73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73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73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7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737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73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7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44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3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63ea4e48a74467d" /><Relationship Type="http://schemas.openxmlformats.org/officeDocument/2006/relationships/styles" Target="styles.xml" Id="R0a8eb2a4144f4004" /><Relationship Type="http://schemas.openxmlformats.org/officeDocument/2006/relationships/fontTable" Target="fontTable.xml" Id="R90e586092aaa400c" /><Relationship Type="http://schemas.openxmlformats.org/officeDocument/2006/relationships/settings" Target="settings.xml" Id="R11508cf3300247ae" /><Relationship Type="http://schemas.openxmlformats.org/officeDocument/2006/relationships/webSettings" Target="webSettings.xml" Id="R8f3de9b08b334d1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