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1ff221dc2fa4cb6" /><Relationship Type="http://schemas.openxmlformats.org/package/2006/relationships/metadata/core-properties" Target="/docProps/core.xml" Id="R20918c9d902a4320" /><Relationship Type="http://schemas.openxmlformats.org/officeDocument/2006/relationships/extended-properties" Target="/docProps/app.xml" Id="R3493d27b34c84991" /><Relationship Type="http://schemas.openxmlformats.org/officeDocument/2006/relationships/custom-properties" Target="/docProps/custom.xml" Id="R970910350677497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85" w:firstLine="0"/>
        <w:spacing w:before="0" w:after="0" w:line="235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TR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77" behindDoc="1" locked="0" layoutInCell="0" allowOverlap="1">
                <wp:simplePos x="0" y="0"/>
                <wp:positionH relativeFrom="page">
                  <wp:posOffset>1294130</wp:posOffset>
                </wp:positionH>
                <wp:positionV relativeFrom="page">
                  <wp:posOffset>1315847</wp:posOffset>
                </wp:positionV>
                <wp:extent cx="104965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49655" cy="0"/>
                        </a:xfrm>
                        <a:custGeom>
                          <a:avLst/>
                          <a:pathLst>
                            <a:path w="1049655" h="0">
                              <a:moveTo>
                                <a:pt x="0" y="0"/>
                              </a:moveTo>
                              <a:lnTo>
                                <a:pt x="104965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3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76" behindDoc="1" locked="0" layoutInCell="0" allowOverlap="1">
                <wp:simplePos x="0" y="0"/>
                <wp:positionH relativeFrom="page">
                  <wp:posOffset>4231005</wp:posOffset>
                </wp:positionH>
                <wp:positionV relativeFrom="paragraph">
                  <wp:posOffset>29197</wp:posOffset>
                </wp:positionV>
                <wp:extent cx="16795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79575" cy="0"/>
                        </a:xfrm>
                        <a:custGeom>
                          <a:avLst/>
                          <a:pathLst>
                            <a:path w="1679575" h="0">
                              <a:moveTo>
                                <a:pt x="0" y="0"/>
                              </a:moveTo>
                              <a:lnTo>
                                <a:pt x="16795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6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3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5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2" w:firstLine="566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422" w:firstLine="0"/>
        <w:spacing w:before="6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2" w:firstLine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93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2" w:firstLine="566"/>
        <w:spacing w:before="119" w:after="0" w:line="26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98" w:right="-20" w:firstLine="0"/>
        <w:spacing w:before="1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2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3" w:firstLine="566"/>
        <w:spacing w:before="61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2" w:firstLine="566"/>
        <w:spacing w:before="93" w:after="0" w:line="263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899" w:h="16840" w:orient="portrait"/>
          <w:pgMar w:top="113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473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2" w:firstLine="566"/>
        <w:spacing w:before="6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3" w:firstLine="566"/>
        <w:spacing w:before="62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52" w:firstLine="566"/>
        <w:spacing w:before="62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3" w:firstLine="566"/>
        <w:spacing w:before="0" w:after="0" w:line="26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1" w:right="2264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5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>óa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1" w:right="598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7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6"/>
        </w:rPr>
        <w:t>KK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9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4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1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4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5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9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9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899" w:h="16840" w:orient="portrait"/>
      <w:pgMar w:top="66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76d08cda56b4a4e" /><Relationship Type="http://schemas.openxmlformats.org/officeDocument/2006/relationships/styles" Target="styles.xml" Id="R59227f432e7f49a3" /><Relationship Type="http://schemas.openxmlformats.org/officeDocument/2006/relationships/fontTable" Target="fontTable.xml" Id="Ra27974cbb1894495" /><Relationship Type="http://schemas.openxmlformats.org/officeDocument/2006/relationships/settings" Target="settings.xml" Id="Rf966361b168240c0" /><Relationship Type="http://schemas.openxmlformats.org/officeDocument/2006/relationships/webSettings" Target="webSettings.xml" Id="Rd3ab5f93bf98407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