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3b1d1840f442b5" /><Relationship Type="http://schemas.openxmlformats.org/package/2006/relationships/metadata/core-properties" Target="/docProps/core.xml" Id="R0ed93b4522284160" /><Relationship Type="http://schemas.openxmlformats.org/officeDocument/2006/relationships/extended-properties" Target="/docProps/app.xml" Id="R720de3fa75794d87" /><Relationship Type="http://schemas.openxmlformats.org/officeDocument/2006/relationships/custom-properties" Target="/docProps/custom.xml" Id="Rbd44f80455ec4d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47"/>
        </w:tabs>
        <w:ind w:left="778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ge">
                  <wp:posOffset>1107567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sz w:val="26"/>
          <w:szCs w:val="26"/>
        </w:rPr>
        <w:jc w:val="left"/>
        <w:ind w:left="874" w:right="987" w:firstLine="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21307</wp:posOffset>
                </wp:positionV>
                <wp:extent cx="74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11"/>
          <w:w w:val="9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4003" w:space="440"/>
            <w:col w:w="4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1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85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05" w:firstLine="0"/>
        <w:spacing w:before="6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4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576" w:space="1352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18f2a7b2f146f4" /><Relationship Type="http://schemas.openxmlformats.org/officeDocument/2006/relationships/styles" Target="styles.xml" Id="R0f5a8db59a084d60" /><Relationship Type="http://schemas.openxmlformats.org/officeDocument/2006/relationships/fontTable" Target="fontTable.xml" Id="R8aab2a299558426d" /><Relationship Type="http://schemas.openxmlformats.org/officeDocument/2006/relationships/settings" Target="settings.xml" Id="Rc43c83693fc34ec5" /><Relationship Type="http://schemas.openxmlformats.org/officeDocument/2006/relationships/webSettings" Target="webSettings.xml" Id="R6a2c0830b8f9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