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0be81e36504fac" /><Relationship Type="http://schemas.openxmlformats.org/package/2006/relationships/metadata/core-properties" Target="/docProps/core.xml" Id="Ra23cf976a3ef4d61" /><Relationship Type="http://schemas.openxmlformats.org/officeDocument/2006/relationships/extended-properties" Target="/docProps/app.xml" Id="Rf97c5b0911d84db5" /><Relationship Type="http://schemas.openxmlformats.org/officeDocument/2006/relationships/custom-properties" Target="/docProps/custom.xml" Id="Rc47d287d875f47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1457325</wp:posOffset>
                </wp:positionH>
                <wp:positionV relativeFrom="paragraph">
                  <wp:posOffset>21642</wp:posOffset>
                </wp:positionV>
                <wp:extent cx="89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175" cy="0"/>
                        </a:xfrm>
                        <a:custGeom>
                          <a:avLst/>
                          <a:pathLst>
                            <a:path w="892175" h="0">
                              <a:moveTo>
                                <a:pt x="0" y="0"/>
                              </a:moveTo>
                              <a:lnTo>
                                <a:pt x="89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531" w:header="0" w:footer="0" w:gutter="0"/>
          <w:pgNumType w:fmt="decimal"/>
          <w:cols w:equalWidth="0" w:space="708" w:num="2" w:sep="0">
            <w:col w:w="2935" w:space="485"/>
            <w:col w:w="64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1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233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99" w:firstLine="0"/>
        <w:spacing w:before="67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" w:firstLine="0"/>
        <w:spacing w:before="6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0"/>
        <w:spacing w:before="3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0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71" w:hanging="1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719"/>
        <w:spacing w:before="9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71" w:hanging="11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6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5141341</wp:posOffset>
                </wp:positionH>
                <wp:positionV relativeFrom="paragraph">
                  <wp:posOffset>532087</wp:posOffset>
                </wp:positionV>
                <wp:extent cx="2019554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554" cy="208787"/>
                        </a:xfrm>
                        <a:custGeom>
                          <a:avLst/>
                          <a:pathLst>
                            <a:path w="201955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019554" y="208787"/>
                              </a:lnTo>
                              <a:lnTo>
                                <a:pt x="20195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777451</wp:posOffset>
                </wp:positionV>
                <wp:extent cx="3964559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4559" cy="208787"/>
                        </a:xfrm>
                        <a:custGeom>
                          <a:avLst/>
                          <a:pathLst>
                            <a:path w="396455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64559" y="208787"/>
                              </a:lnTo>
                              <a:lnTo>
                                <a:pt x="39645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5167249</wp:posOffset>
                </wp:positionH>
                <wp:positionV relativeFrom="paragraph">
                  <wp:posOffset>777451</wp:posOffset>
                </wp:positionV>
                <wp:extent cx="1993646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3646" cy="208787"/>
                        </a:xfrm>
                        <a:custGeom>
                          <a:avLst/>
                          <a:pathLst>
                            <a:path w="199364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993646" y="208787"/>
                              </a:lnTo>
                              <a:lnTo>
                                <a:pt x="19936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1022816</wp:posOffset>
                </wp:positionV>
                <wp:extent cx="6188329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8329" cy="208787"/>
                        </a:xfrm>
                        <a:custGeom>
                          <a:avLst/>
                          <a:pathLst>
                            <a:path w="618832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188329" y="208787"/>
                              </a:lnTo>
                              <a:lnTo>
                                <a:pt x="61883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1268179</wp:posOffset>
                </wp:positionV>
                <wp:extent cx="6188329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8329" cy="208787"/>
                        </a:xfrm>
                        <a:custGeom>
                          <a:avLst/>
                          <a:pathLst>
                            <a:path w="618832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188329" y="208787"/>
                              </a:lnTo>
                              <a:lnTo>
                                <a:pt x="61883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1513543</wp:posOffset>
                </wp:positionV>
                <wp:extent cx="6147181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7181" cy="208787"/>
                        </a:xfrm>
                        <a:custGeom>
                          <a:avLst/>
                          <a:pathLst>
                            <a:path w="614718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147181" y="208787"/>
                              </a:lnTo>
                              <a:lnTo>
                                <a:pt x="61471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3" w:right="-20" w:firstLine="0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0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726" w:firstLine="0"/>
        <w:spacing w:before="69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77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3" w:right="-20" w:firstLine="0"/>
        <w:spacing w:before="0" w:after="0" w:line="23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1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8f34c9d9c44136" /><Relationship Type="http://schemas.openxmlformats.org/officeDocument/2006/relationships/styles" Target="styles.xml" Id="Rdb34fc85d3944ab6" /><Relationship Type="http://schemas.openxmlformats.org/officeDocument/2006/relationships/fontTable" Target="fontTable.xml" Id="Rfe1090922bcf4884" /><Relationship Type="http://schemas.openxmlformats.org/officeDocument/2006/relationships/settings" Target="settings.xml" Id="Re0c965c825d34aee" /><Relationship Type="http://schemas.openxmlformats.org/officeDocument/2006/relationships/webSettings" Target="webSettings.xml" Id="Rf89624e49c4741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