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f7f3f3281e4879" /><Relationship Type="http://schemas.openxmlformats.org/package/2006/relationships/metadata/core-properties" Target="/docProps/core.xml" Id="Ra7f4c65c42b8421f" /><Relationship Type="http://schemas.openxmlformats.org/officeDocument/2006/relationships/extended-properties" Target="/docProps/app.xml" Id="R2b4ab6d78e2b48cf" /><Relationship Type="http://schemas.openxmlformats.org/officeDocument/2006/relationships/custom-properties" Target="/docProps/custom.xml" Id="Re5fb8ba640e94d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1380490</wp:posOffset>
                </wp:positionH>
                <wp:positionV relativeFrom="paragraph">
                  <wp:posOffset>45498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7-06-2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4077335</wp:posOffset>
                </wp:positionH>
                <wp:positionV relativeFrom="paragraph">
                  <wp:posOffset>70899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49" w:header="0" w:footer="0" w:gutter="0"/>
          <w:pgNumType w:fmt="decimal"/>
          <w:cols w:equalWidth="0" w:space="708" w:num="2" w:sep="0">
            <w:col w:w="3774" w:space="255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5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20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2"/>
          <w:tab w:val="left" w:leader="none" w:pos="1792"/>
          <w:tab w:val="left" w:leader="none" w:pos="2513"/>
          <w:tab w:val="left" w:leader="none" w:pos="3233"/>
          <w:tab w:val="left" w:leader="none" w:pos="3953"/>
          <w:tab w:val="left" w:leader="none" w:pos="4673"/>
        </w:tabs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3" w:firstLine="71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1" w:firstLine="719"/>
        <w:spacing w:before="8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204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581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175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2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6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89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5" w:firstLine="0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7" behindDoc="1" locked="0" layoutInCell="0" allowOverlap="1">
                <wp:simplePos x="0" y="0"/>
                <wp:positionH relativeFrom="page">
                  <wp:posOffset>1748282</wp:posOffset>
                </wp:positionH>
                <wp:positionV relativeFrom="paragraph">
                  <wp:posOffset>953814</wp:posOffset>
                </wp:positionV>
                <wp:extent cx="628192" cy="208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2" cy="208789"/>
                        </a:xfrm>
                        <a:custGeom>
                          <a:avLst/>
                          <a:pathLst>
                            <a:path w="628192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628192" y="208789"/>
                              </a:lnTo>
                              <a:lnTo>
                                <a:pt x="628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4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12" w:firstLine="0"/>
        <w:spacing w:before="3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8" w:firstLine="82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2" w:right="850" w:bottom="0" w:left="1701" w:header="0" w:footer="0" w:gutter="0"/>
          <w:pgNumType w:fmt="decimal"/>
          <w:cols w:equalWidth="0" w:space="708" w:num="2" w:sep="0">
            <w:col w:w="3096" w:space="1378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99bd2f6280476e" /><Relationship Type="http://schemas.openxmlformats.org/officeDocument/2006/relationships/styles" Target="styles.xml" Id="Re0596df7ade3439d" /><Relationship Type="http://schemas.openxmlformats.org/officeDocument/2006/relationships/fontTable" Target="fontTable.xml" Id="R92b28e3177394b56" /><Relationship Type="http://schemas.openxmlformats.org/officeDocument/2006/relationships/settings" Target="settings.xml" Id="R95e48f330e7c46b6" /><Relationship Type="http://schemas.openxmlformats.org/officeDocument/2006/relationships/webSettings" Target="webSettings.xml" Id="R075cff4d6ec947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