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b6fca71364fe8" /><Relationship Type="http://schemas.openxmlformats.org/package/2006/relationships/metadata/core-properties" Target="/docProps/core.xml" Id="R0410b8af5a66449d" /><Relationship Type="http://schemas.openxmlformats.org/officeDocument/2006/relationships/extended-properties" Target="/docProps/app.xml" Id="R0011dd6874a74917" /><Relationship Type="http://schemas.openxmlformats.org/officeDocument/2006/relationships/custom-properties" Target="/docProps/custom.xml" Id="R66e30812393f47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1092200</wp:posOffset>
                </wp:positionH>
                <wp:positionV relativeFrom="page">
                  <wp:posOffset>1368552</wp:posOffset>
                </wp:positionV>
                <wp:extent cx="90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700" cy="0"/>
                        </a:xfrm>
                        <a:custGeom>
                          <a:avLst/>
                          <a:pathLst>
                            <a:path w="901700" h="0">
                              <a:moveTo>
                                <a:pt x="0" y="0"/>
                              </a:moveTo>
                              <a:lnTo>
                                <a:pt x="90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9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28320</wp:posOffset>
                </wp:positionV>
                <wp:extent cx="1805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5304" cy="0"/>
                        </a:xfrm>
                        <a:custGeom>
                          <a:avLst/>
                          <a:pathLst>
                            <a:path w="1805304" h="0">
                              <a:moveTo>
                                <a:pt x="0" y="0"/>
                              </a:moveTo>
                              <a:lnTo>
                                <a:pt x="1805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67" w:header="0" w:footer="0" w:gutter="0"/>
          <w:pgNumType w:fmt="decimal"/>
          <w:cols w:equalWidth="0" w:space="708" w:num="2" w:sep="0">
            <w:col w:w="2794" w:space="1042"/>
            <w:col w:w="5952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6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67" w:header="0" w:footer="0" w:gutter="0"/>
          <w:pgNumType w:fmt="decimal"/>
          <w:cols w:equalWidth="0" w:space="708" w:num="2" w:sep="0">
            <w:col w:w="3581" w:space="466"/>
            <w:col w:w="57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2" w:right="50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4" w:firstLine="51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5" w:firstLine="51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both"/>
        <w:ind w:left="432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0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1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907"/>
        </w:tabs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45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7" w:firstLine="455"/>
        <w:spacing w:before="2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45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7" w:firstLine="4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9" w:firstLine="455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881"/>
          <w:tab w:val="left" w:leader="none" w:pos="4924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770"/>
        </w:tabs>
        <w:jc w:val="left"/>
        <w:ind w:left="0" w:right="222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ragraph">
                  <wp:posOffset>206198</wp:posOffset>
                </wp:positionV>
                <wp:extent cx="41148" cy="759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abs>
          <w:tab w:val="left" w:leader="none" w:pos="459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90"/>
        </w:tabs>
        <w:ind w:left="56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919276</wp:posOffset>
                </wp:positionH>
                <wp:positionV relativeFrom="paragraph">
                  <wp:posOffset>176083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5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71"/>
        </w:tabs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5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47"/>
        </w:tabs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31"/>
        </w:tabs>
        <w:ind w:left="1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20ee1943d246c0" /><Relationship Type="http://schemas.openxmlformats.org/officeDocument/2006/relationships/styles" Target="styles.xml" Id="R3c8d38706e1b4d1b" /><Relationship Type="http://schemas.openxmlformats.org/officeDocument/2006/relationships/fontTable" Target="fontTable.xml" Id="Rbff3f55a22e743b9" /><Relationship Type="http://schemas.openxmlformats.org/officeDocument/2006/relationships/settings" Target="settings.xml" Id="Rb297deb70f864a61" /><Relationship Type="http://schemas.openxmlformats.org/officeDocument/2006/relationships/webSettings" Target="webSettings.xml" Id="R41e230aff7a741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